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FC0DF" w14:textId="2A32165B" w:rsidR="00DE78E5" w:rsidRDefault="00DE78E5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 xml:space="preserve">Тип техники: </w:t>
      </w:r>
      <w:r w:rsidR="004A4455">
        <w:rPr>
          <w:rFonts w:ascii="Roboto Light" w:hAnsi="Roboto Light"/>
          <w:color w:val="0E514D"/>
          <w:sz w:val="20"/>
          <w:szCs w:val="20"/>
          <w:lang w:val="ru-RU"/>
        </w:rPr>
        <w:t>Гусеничный б</w:t>
      </w:r>
      <w:r w:rsidRPr="00DE78E5">
        <w:rPr>
          <w:rFonts w:ascii="Roboto Light" w:hAnsi="Roboto Light"/>
          <w:color w:val="0E514D"/>
          <w:sz w:val="20"/>
          <w:szCs w:val="20"/>
          <w:lang w:val="ru-RU"/>
        </w:rPr>
        <w:t xml:space="preserve">ульдозер </w:t>
      </w:r>
    </w:p>
    <w:p w14:paraId="31801FAA" w14:textId="77777777" w:rsidR="006072AE" w:rsidRDefault="006072AE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3B08DDD8" w14:textId="66254DD4" w:rsidR="006072AE" w:rsidRPr="00E12153" w:rsidRDefault="00DE78E5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 xml:space="preserve">Марка, модель: </w:t>
      </w:r>
      <w:r w:rsidRPr="00DE78E5">
        <w:rPr>
          <w:rFonts w:ascii="Roboto Light" w:hAnsi="Roboto Light"/>
          <w:color w:val="0E514D"/>
          <w:sz w:val="20"/>
          <w:szCs w:val="20"/>
          <w:lang w:val="en-US"/>
        </w:rPr>
        <w:t>Komatsu</w:t>
      </w:r>
      <w:r w:rsidRPr="00DE78E5">
        <w:rPr>
          <w:rFonts w:ascii="Roboto Light" w:hAnsi="Roboto Light"/>
          <w:color w:val="0E514D"/>
          <w:sz w:val="20"/>
          <w:szCs w:val="20"/>
          <w:lang w:val="ru-RU"/>
        </w:rPr>
        <w:t xml:space="preserve"> </w:t>
      </w:r>
      <w:r w:rsidR="00E46EF3" w:rsidRPr="00E46EF3">
        <w:rPr>
          <w:rFonts w:ascii="Roboto Light" w:hAnsi="Roboto Light"/>
          <w:color w:val="0E514D"/>
          <w:sz w:val="20"/>
          <w:szCs w:val="20"/>
          <w:lang w:val="en-US"/>
        </w:rPr>
        <w:t>D375A-6R</w:t>
      </w:r>
    </w:p>
    <w:p w14:paraId="02EA4CF5" w14:textId="77777777" w:rsidR="006072AE" w:rsidRDefault="006072AE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</w:p>
    <w:p w14:paraId="3144987B" w14:textId="773ACCF8" w:rsidR="00C9511C" w:rsidRPr="00C9511C" w:rsidRDefault="00C9511C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 w:rsidRPr="00C9511C"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Основные технические характеристики: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37"/>
        <w:gridCol w:w="5133"/>
        <w:gridCol w:w="1549"/>
      </w:tblGrid>
      <w:tr w:rsidR="00E46EF3" w:rsidRPr="00E46EF3" w14:paraId="30BA2A06" w14:textId="77777777" w:rsidTr="00E46EF3">
        <w:trPr>
          <w:trHeight w:val="600"/>
        </w:trPr>
        <w:tc>
          <w:tcPr>
            <w:tcW w:w="11000" w:type="dxa"/>
            <w:gridSpan w:val="2"/>
            <w:vMerge w:val="restart"/>
            <w:noWrap/>
            <w:hideMark/>
          </w:tcPr>
          <w:p w14:paraId="3CFAB204" w14:textId="77777777" w:rsidR="00E46EF3" w:rsidRPr="00E46EF3" w:rsidRDefault="00E46EF3" w:rsidP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5700" w:type="dxa"/>
            <w:hideMark/>
          </w:tcPr>
          <w:p w14:paraId="788C12CD" w14:textId="77777777" w:rsidR="00E46EF3" w:rsidRPr="00E46EF3" w:rsidRDefault="00E46EF3" w:rsidP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Модель</w:t>
            </w:r>
          </w:p>
        </w:tc>
      </w:tr>
      <w:tr w:rsidR="00E46EF3" w:rsidRPr="00E46EF3" w14:paraId="7DF87232" w14:textId="77777777" w:rsidTr="00E46EF3">
        <w:trPr>
          <w:trHeight w:val="600"/>
        </w:trPr>
        <w:tc>
          <w:tcPr>
            <w:tcW w:w="11000" w:type="dxa"/>
            <w:gridSpan w:val="2"/>
            <w:vMerge/>
            <w:hideMark/>
          </w:tcPr>
          <w:p w14:paraId="70EB0337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5700" w:type="dxa"/>
            <w:hideMark/>
          </w:tcPr>
          <w:p w14:paraId="02E7496C" w14:textId="77777777" w:rsidR="00E46EF3" w:rsidRPr="00E46EF3" w:rsidRDefault="00E46EF3" w:rsidP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D375A-6R</w:t>
            </w:r>
          </w:p>
        </w:tc>
      </w:tr>
      <w:tr w:rsidR="00E46EF3" w:rsidRPr="00E46EF3" w14:paraId="3140A6B6" w14:textId="77777777" w:rsidTr="00E46EF3">
        <w:trPr>
          <w:trHeight w:val="600"/>
        </w:trPr>
        <w:tc>
          <w:tcPr>
            <w:tcW w:w="11000" w:type="dxa"/>
            <w:gridSpan w:val="2"/>
            <w:hideMark/>
          </w:tcPr>
          <w:p w14:paraId="3F41F0B0" w14:textId="77777777" w:rsidR="00E46EF3" w:rsidRPr="00E46EF3" w:rsidRDefault="00E46EF3" w:rsidP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Эксплуатационная масса</w:t>
            </w:r>
          </w:p>
        </w:tc>
        <w:tc>
          <w:tcPr>
            <w:tcW w:w="5700" w:type="dxa"/>
            <w:hideMark/>
          </w:tcPr>
          <w:p w14:paraId="5FBB588B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70235 кг</w:t>
            </w:r>
          </w:p>
        </w:tc>
      </w:tr>
      <w:tr w:rsidR="00E46EF3" w:rsidRPr="00E46EF3" w14:paraId="7FC33C4A" w14:textId="77777777" w:rsidTr="00E46EF3">
        <w:trPr>
          <w:trHeight w:val="600"/>
        </w:trPr>
        <w:tc>
          <w:tcPr>
            <w:tcW w:w="11000" w:type="dxa"/>
            <w:gridSpan w:val="2"/>
            <w:hideMark/>
          </w:tcPr>
          <w:p w14:paraId="18486245" w14:textId="77777777" w:rsidR="00E46EF3" w:rsidRPr="00E46EF3" w:rsidRDefault="00E46EF3" w:rsidP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Масса бульдозера</w:t>
            </w:r>
          </w:p>
        </w:tc>
        <w:tc>
          <w:tcPr>
            <w:tcW w:w="5700" w:type="dxa"/>
            <w:hideMark/>
          </w:tcPr>
          <w:p w14:paraId="2BEEB5DA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51800 кг</w:t>
            </w:r>
          </w:p>
        </w:tc>
      </w:tr>
      <w:tr w:rsidR="00E46EF3" w:rsidRPr="00E46EF3" w14:paraId="3FE39CF2" w14:textId="77777777" w:rsidTr="00E46EF3">
        <w:trPr>
          <w:trHeight w:val="600"/>
        </w:trPr>
        <w:tc>
          <w:tcPr>
            <w:tcW w:w="3400" w:type="dxa"/>
            <w:vMerge w:val="restart"/>
            <w:hideMark/>
          </w:tcPr>
          <w:p w14:paraId="7FECE9C0" w14:textId="77777777" w:rsidR="00E46EF3" w:rsidRPr="00E46EF3" w:rsidRDefault="00E46EF3" w:rsidP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Вместимость отвала</w:t>
            </w:r>
          </w:p>
        </w:tc>
        <w:tc>
          <w:tcPr>
            <w:tcW w:w="7600" w:type="dxa"/>
            <w:hideMark/>
          </w:tcPr>
          <w:p w14:paraId="3ED06928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Полусферический отвал с изменяемым углом перекоса</w:t>
            </w:r>
          </w:p>
        </w:tc>
        <w:tc>
          <w:tcPr>
            <w:tcW w:w="5700" w:type="dxa"/>
            <w:hideMark/>
          </w:tcPr>
          <w:p w14:paraId="5C5EE77D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18,5 м3</w:t>
            </w:r>
          </w:p>
        </w:tc>
      </w:tr>
      <w:tr w:rsidR="00E46EF3" w:rsidRPr="00E46EF3" w14:paraId="644BF945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1A08D765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603BEB3F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Сферический (опционально)</w:t>
            </w:r>
          </w:p>
        </w:tc>
        <w:tc>
          <w:tcPr>
            <w:tcW w:w="5700" w:type="dxa"/>
            <w:hideMark/>
          </w:tcPr>
          <w:p w14:paraId="75BCBA82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22 м3</w:t>
            </w:r>
          </w:p>
        </w:tc>
      </w:tr>
      <w:tr w:rsidR="00E46EF3" w:rsidRPr="00E46EF3" w14:paraId="6028D9A6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51A6C992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068FC966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Мощность полная SAE J1995</w:t>
            </w:r>
          </w:p>
        </w:tc>
        <w:tc>
          <w:tcPr>
            <w:tcW w:w="5700" w:type="dxa"/>
            <w:hideMark/>
          </w:tcPr>
          <w:p w14:paraId="552DFBFC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474 кВт (636 л. с.) при 1 800 об/мин</w:t>
            </w:r>
          </w:p>
        </w:tc>
      </w:tr>
      <w:tr w:rsidR="00E46EF3" w:rsidRPr="00E46EF3" w14:paraId="26F3E8D6" w14:textId="77777777" w:rsidTr="00E46EF3">
        <w:trPr>
          <w:trHeight w:val="600"/>
        </w:trPr>
        <w:tc>
          <w:tcPr>
            <w:tcW w:w="3400" w:type="dxa"/>
            <w:vMerge w:val="restart"/>
            <w:noWrap/>
            <w:hideMark/>
          </w:tcPr>
          <w:p w14:paraId="1A328CC0" w14:textId="77777777" w:rsidR="00E46EF3" w:rsidRPr="00E46EF3" w:rsidRDefault="00E46EF3" w:rsidP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Двигатель</w:t>
            </w:r>
          </w:p>
        </w:tc>
        <w:tc>
          <w:tcPr>
            <w:tcW w:w="7600" w:type="dxa"/>
            <w:hideMark/>
          </w:tcPr>
          <w:p w14:paraId="204E5441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Мощность полезная ISO 9249/SAE J1349</w:t>
            </w:r>
          </w:p>
        </w:tc>
        <w:tc>
          <w:tcPr>
            <w:tcW w:w="5700" w:type="dxa"/>
            <w:hideMark/>
          </w:tcPr>
          <w:p w14:paraId="7803056C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455 кВт (610 л. с.) при 1 800 об/мин</w:t>
            </w:r>
          </w:p>
        </w:tc>
      </w:tr>
      <w:tr w:rsidR="00E46EF3" w:rsidRPr="00E46EF3" w14:paraId="37D278A5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76382318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noWrap/>
            <w:hideMark/>
          </w:tcPr>
          <w:p w14:paraId="62A74940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Модель</w:t>
            </w:r>
          </w:p>
        </w:tc>
        <w:tc>
          <w:tcPr>
            <w:tcW w:w="5700" w:type="dxa"/>
            <w:hideMark/>
          </w:tcPr>
          <w:p w14:paraId="46B20E11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Komatsu SAA6D170E-5</w:t>
            </w:r>
          </w:p>
        </w:tc>
      </w:tr>
      <w:tr w:rsidR="00E46EF3" w:rsidRPr="00E46EF3" w14:paraId="1B4B4E5C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206B1CF2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484242EF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Тип</w:t>
            </w:r>
          </w:p>
        </w:tc>
        <w:tc>
          <w:tcPr>
            <w:tcW w:w="5700" w:type="dxa"/>
            <w:hideMark/>
          </w:tcPr>
          <w:p w14:paraId="310EAE8E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4-тактный, с водяным охлаждением</w:t>
            </w:r>
          </w:p>
        </w:tc>
      </w:tr>
      <w:tr w:rsidR="00E46EF3" w:rsidRPr="00E46EF3" w14:paraId="731DBE09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3309F1EB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1F929DB0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Тип всасывания</w:t>
            </w:r>
          </w:p>
        </w:tc>
        <w:tc>
          <w:tcPr>
            <w:tcW w:w="5700" w:type="dxa"/>
            <w:hideMark/>
          </w:tcPr>
          <w:p w14:paraId="56B83031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 xml:space="preserve">с турбонаддувом и охлаждением </w:t>
            </w:r>
            <w:proofErr w:type="spellStart"/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наддувочного</w:t>
            </w:r>
            <w:proofErr w:type="spellEnd"/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 xml:space="preserve"> воздуха</w:t>
            </w:r>
          </w:p>
        </w:tc>
      </w:tr>
      <w:tr w:rsidR="00E46EF3" w:rsidRPr="00E46EF3" w14:paraId="2C738454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5710513C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28094F47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Количество цилиндров</w:t>
            </w:r>
          </w:p>
        </w:tc>
        <w:tc>
          <w:tcPr>
            <w:tcW w:w="5700" w:type="dxa"/>
            <w:hideMark/>
          </w:tcPr>
          <w:p w14:paraId="08332087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6</w:t>
            </w:r>
          </w:p>
        </w:tc>
      </w:tr>
      <w:tr w:rsidR="00E46EF3" w:rsidRPr="00E46EF3" w14:paraId="6EB0C218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66A86793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659A632B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Диаметр × ход поршня, мм</w:t>
            </w:r>
          </w:p>
        </w:tc>
        <w:tc>
          <w:tcPr>
            <w:tcW w:w="5700" w:type="dxa"/>
            <w:hideMark/>
          </w:tcPr>
          <w:p w14:paraId="6EDB509E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170 мм × 170 мм</w:t>
            </w:r>
          </w:p>
        </w:tc>
      </w:tr>
      <w:tr w:rsidR="00E46EF3" w:rsidRPr="00E46EF3" w14:paraId="0A6D43A9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0E1306F0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0AFDCE2D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Рабочий объем</w:t>
            </w:r>
          </w:p>
        </w:tc>
        <w:tc>
          <w:tcPr>
            <w:tcW w:w="5700" w:type="dxa"/>
            <w:hideMark/>
          </w:tcPr>
          <w:p w14:paraId="45DB5589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23,15 л</w:t>
            </w:r>
          </w:p>
        </w:tc>
      </w:tr>
      <w:tr w:rsidR="00E46EF3" w:rsidRPr="00E46EF3" w14:paraId="37A03B60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1CC96A89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7608CFD3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Регулятор</w:t>
            </w:r>
          </w:p>
        </w:tc>
        <w:tc>
          <w:tcPr>
            <w:tcW w:w="5700" w:type="dxa"/>
            <w:hideMark/>
          </w:tcPr>
          <w:p w14:paraId="4B19CB7C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всережимный, на среднем диапазоне частот вращения  электронный</w:t>
            </w:r>
          </w:p>
        </w:tc>
      </w:tr>
      <w:tr w:rsidR="00E46EF3" w:rsidRPr="00E46EF3" w14:paraId="1B878872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191297DC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79589F6C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Тип привода вентилятора</w:t>
            </w:r>
          </w:p>
        </w:tc>
        <w:tc>
          <w:tcPr>
            <w:tcW w:w="5700" w:type="dxa"/>
            <w:hideMark/>
          </w:tcPr>
          <w:p w14:paraId="57E8DD88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гидравлический</w:t>
            </w:r>
          </w:p>
        </w:tc>
      </w:tr>
      <w:tr w:rsidR="00E46EF3" w:rsidRPr="00E46EF3" w14:paraId="22BBBBCC" w14:textId="77777777" w:rsidTr="00E46EF3">
        <w:trPr>
          <w:trHeight w:val="600"/>
        </w:trPr>
        <w:tc>
          <w:tcPr>
            <w:tcW w:w="3400" w:type="dxa"/>
            <w:vMerge w:val="restart"/>
            <w:noWrap/>
            <w:hideMark/>
          </w:tcPr>
          <w:p w14:paraId="398A2F51" w14:textId="77777777" w:rsidR="00E46EF3" w:rsidRPr="00E46EF3" w:rsidRDefault="00E46EF3" w:rsidP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Система рулевого управления</w:t>
            </w:r>
          </w:p>
        </w:tc>
        <w:tc>
          <w:tcPr>
            <w:tcW w:w="7600" w:type="dxa"/>
            <w:hideMark/>
          </w:tcPr>
          <w:p w14:paraId="05460F38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Тип управления</w:t>
            </w:r>
          </w:p>
        </w:tc>
        <w:tc>
          <w:tcPr>
            <w:tcW w:w="5700" w:type="dxa"/>
            <w:hideMark/>
          </w:tcPr>
          <w:p w14:paraId="6BC2942F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джойстики</w:t>
            </w:r>
          </w:p>
        </w:tc>
      </w:tr>
      <w:tr w:rsidR="00E46EF3" w:rsidRPr="00E46EF3" w14:paraId="085FACEE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17204A2B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4CCA0AEB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Минимальный радиус поворота</w:t>
            </w:r>
          </w:p>
        </w:tc>
        <w:tc>
          <w:tcPr>
            <w:tcW w:w="5700" w:type="dxa"/>
            <w:hideMark/>
          </w:tcPr>
          <w:p w14:paraId="7E11B528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4,2 м</w:t>
            </w:r>
          </w:p>
        </w:tc>
      </w:tr>
      <w:tr w:rsidR="00E46EF3" w:rsidRPr="00E46EF3" w14:paraId="72715190" w14:textId="77777777" w:rsidTr="00E46EF3">
        <w:trPr>
          <w:trHeight w:val="600"/>
        </w:trPr>
        <w:tc>
          <w:tcPr>
            <w:tcW w:w="3400" w:type="dxa"/>
            <w:vMerge w:val="restart"/>
            <w:noWrap/>
            <w:hideMark/>
          </w:tcPr>
          <w:p w14:paraId="5979E16E" w14:textId="77777777" w:rsidR="00E46EF3" w:rsidRPr="00E46EF3" w:rsidRDefault="00E46EF3" w:rsidP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Ходовая часть</w:t>
            </w:r>
          </w:p>
        </w:tc>
        <w:tc>
          <w:tcPr>
            <w:tcW w:w="7600" w:type="dxa"/>
            <w:hideMark/>
          </w:tcPr>
          <w:p w14:paraId="33CA10EE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Подвеска</w:t>
            </w:r>
          </w:p>
        </w:tc>
        <w:tc>
          <w:tcPr>
            <w:tcW w:w="5700" w:type="dxa"/>
            <w:hideMark/>
          </w:tcPr>
          <w:p w14:paraId="69F83760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качающегося типа с балансиром и шкворнем</w:t>
            </w:r>
          </w:p>
        </w:tc>
      </w:tr>
      <w:tr w:rsidR="00E46EF3" w:rsidRPr="00E46EF3" w14:paraId="739622AB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0052EC8A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08491AEA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Рама гусеничной тележки</w:t>
            </w:r>
          </w:p>
        </w:tc>
        <w:tc>
          <w:tcPr>
            <w:tcW w:w="5700" w:type="dxa"/>
            <w:hideMark/>
          </w:tcPr>
          <w:p w14:paraId="779A3FFF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высокопрочная моноблочная конструкция с большой площадью сечения</w:t>
            </w:r>
          </w:p>
        </w:tc>
      </w:tr>
      <w:tr w:rsidR="00E46EF3" w:rsidRPr="00E46EF3" w14:paraId="5E4A2EDD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61BCF394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28D95F8A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Опорные катки и направляющие колеса</w:t>
            </w:r>
          </w:p>
        </w:tc>
        <w:tc>
          <w:tcPr>
            <w:tcW w:w="5700" w:type="dxa"/>
            <w:hideMark/>
          </w:tcPr>
          <w:p w14:paraId="363304C1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смазываемые опорные катки</w:t>
            </w:r>
          </w:p>
        </w:tc>
      </w:tr>
      <w:tr w:rsidR="00E46EF3" w:rsidRPr="00E46EF3" w14:paraId="3BC2484A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5EF4AA73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6B3BF9A2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Количество опорных катков (с каждой стороны)</w:t>
            </w:r>
          </w:p>
        </w:tc>
        <w:tc>
          <w:tcPr>
            <w:tcW w:w="5700" w:type="dxa"/>
            <w:hideMark/>
          </w:tcPr>
          <w:p w14:paraId="76E49F5A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7</w:t>
            </w:r>
          </w:p>
        </w:tc>
      </w:tr>
      <w:tr w:rsidR="00E46EF3" w:rsidRPr="00E46EF3" w14:paraId="7B0A8D00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275C1DD2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13F0BA16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Количество поддерживающих катков</w:t>
            </w:r>
          </w:p>
        </w:tc>
        <w:tc>
          <w:tcPr>
            <w:tcW w:w="5700" w:type="dxa"/>
            <w:hideMark/>
          </w:tcPr>
          <w:p w14:paraId="151FABB2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2</w:t>
            </w:r>
          </w:p>
        </w:tc>
      </w:tr>
      <w:tr w:rsidR="00E46EF3" w:rsidRPr="00E46EF3" w14:paraId="5C0FA464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5ED021D3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71AE79FC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Тип башмаков (стандартный)</w:t>
            </w:r>
          </w:p>
        </w:tc>
        <w:tc>
          <w:tcPr>
            <w:tcW w:w="5700" w:type="dxa"/>
            <w:hideMark/>
          </w:tcPr>
          <w:p w14:paraId="4D8AACAF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с одним грунтозацепом</w:t>
            </w:r>
          </w:p>
        </w:tc>
      </w:tr>
      <w:tr w:rsidR="00E46EF3" w:rsidRPr="00E46EF3" w14:paraId="5DE7998E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5F2282F8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4A073A7C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Количество башмаков (с каждой стороны)</w:t>
            </w:r>
          </w:p>
        </w:tc>
        <w:tc>
          <w:tcPr>
            <w:tcW w:w="5700" w:type="dxa"/>
            <w:hideMark/>
          </w:tcPr>
          <w:p w14:paraId="125B9173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40</w:t>
            </w:r>
          </w:p>
        </w:tc>
      </w:tr>
      <w:tr w:rsidR="00E46EF3" w:rsidRPr="00E46EF3" w14:paraId="4C4ABD7B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18FABFF2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66A254D8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Высота грунтозацепа</w:t>
            </w:r>
          </w:p>
        </w:tc>
        <w:tc>
          <w:tcPr>
            <w:tcW w:w="5700" w:type="dxa"/>
            <w:hideMark/>
          </w:tcPr>
          <w:p w14:paraId="7C9DC991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93 мм</w:t>
            </w:r>
          </w:p>
        </w:tc>
      </w:tr>
      <w:tr w:rsidR="00E46EF3" w:rsidRPr="00E46EF3" w14:paraId="305FE0C9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6A53F09F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3142F4E8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Ширина башмака (стандартного)</w:t>
            </w:r>
          </w:p>
        </w:tc>
        <w:tc>
          <w:tcPr>
            <w:tcW w:w="5700" w:type="dxa"/>
            <w:hideMark/>
          </w:tcPr>
          <w:p w14:paraId="70BA2665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610 мм</w:t>
            </w:r>
          </w:p>
        </w:tc>
      </w:tr>
      <w:tr w:rsidR="00E46EF3" w:rsidRPr="00E46EF3" w14:paraId="2E9F3C52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693F4EAB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3CB9D32F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Площадь опорной поверхности</w:t>
            </w:r>
          </w:p>
        </w:tc>
        <w:tc>
          <w:tcPr>
            <w:tcW w:w="5700" w:type="dxa"/>
            <w:hideMark/>
          </w:tcPr>
          <w:p w14:paraId="3FE77C7A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46 850 см2</w:t>
            </w:r>
          </w:p>
        </w:tc>
      </w:tr>
      <w:tr w:rsidR="00E46EF3" w:rsidRPr="00E46EF3" w14:paraId="523A7DE9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2DD9F420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1D773D67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Давление на грунт (с учетом отвала, кабины и навеса ROPS)</w:t>
            </w:r>
          </w:p>
        </w:tc>
        <w:tc>
          <w:tcPr>
            <w:tcW w:w="5700" w:type="dxa"/>
            <w:hideMark/>
          </w:tcPr>
          <w:p w14:paraId="027B60BA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108 кПа 1,10 кгс/см2</w:t>
            </w:r>
          </w:p>
        </w:tc>
      </w:tr>
      <w:tr w:rsidR="00E46EF3" w:rsidRPr="00E46EF3" w14:paraId="4D61086F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28FD3248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147ECE73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Ширина колеи</w:t>
            </w:r>
          </w:p>
        </w:tc>
        <w:tc>
          <w:tcPr>
            <w:tcW w:w="5700" w:type="dxa"/>
            <w:hideMark/>
          </w:tcPr>
          <w:p w14:paraId="5FC2C088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2500 мм</w:t>
            </w:r>
          </w:p>
        </w:tc>
      </w:tr>
      <w:tr w:rsidR="00E46EF3" w:rsidRPr="00E46EF3" w14:paraId="4F8BD713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1E8D5ACD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2FE12119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Опорная длина гусениц</w:t>
            </w:r>
          </w:p>
        </w:tc>
        <w:tc>
          <w:tcPr>
            <w:tcW w:w="5700" w:type="dxa"/>
            <w:hideMark/>
          </w:tcPr>
          <w:p w14:paraId="6ABF7F84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/</w:t>
            </w:r>
          </w:p>
        </w:tc>
      </w:tr>
      <w:tr w:rsidR="00E46EF3" w:rsidRPr="00E46EF3" w14:paraId="25CAEB77" w14:textId="77777777" w:rsidTr="00E46EF3">
        <w:trPr>
          <w:trHeight w:val="600"/>
        </w:trPr>
        <w:tc>
          <w:tcPr>
            <w:tcW w:w="3400" w:type="dxa"/>
            <w:vMerge w:val="restart"/>
            <w:noWrap/>
            <w:hideMark/>
          </w:tcPr>
          <w:p w14:paraId="42C6D1DD" w14:textId="77777777" w:rsidR="00E46EF3" w:rsidRPr="00E46EF3" w:rsidRDefault="00E46EF3" w:rsidP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Размеры</w:t>
            </w:r>
          </w:p>
        </w:tc>
        <w:tc>
          <w:tcPr>
            <w:tcW w:w="7600" w:type="dxa"/>
            <w:hideMark/>
          </w:tcPr>
          <w:p w14:paraId="606DDC95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Ширина по гусеницам</w:t>
            </w:r>
          </w:p>
        </w:tc>
        <w:tc>
          <w:tcPr>
            <w:tcW w:w="5700" w:type="dxa"/>
            <w:hideMark/>
          </w:tcPr>
          <w:p w14:paraId="71B41D0A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2500 мм</w:t>
            </w:r>
          </w:p>
        </w:tc>
      </w:tr>
      <w:tr w:rsidR="00E46EF3" w:rsidRPr="00E46EF3" w14:paraId="1E6CE6B5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74B7FE2F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519F35A1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Ширина по отвалу</w:t>
            </w:r>
          </w:p>
        </w:tc>
        <w:tc>
          <w:tcPr>
            <w:tcW w:w="5700" w:type="dxa"/>
            <w:hideMark/>
          </w:tcPr>
          <w:p w14:paraId="63D93256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4695 мм</w:t>
            </w:r>
          </w:p>
        </w:tc>
      </w:tr>
      <w:tr w:rsidR="00E46EF3" w:rsidRPr="00E46EF3" w14:paraId="0C323500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52DB82F2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4A3B6BE9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Высота максимальная</w:t>
            </w:r>
          </w:p>
        </w:tc>
        <w:tc>
          <w:tcPr>
            <w:tcW w:w="5700" w:type="dxa"/>
            <w:hideMark/>
          </w:tcPr>
          <w:p w14:paraId="64A795FF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4215 мм</w:t>
            </w:r>
          </w:p>
        </w:tc>
      </w:tr>
      <w:tr w:rsidR="00E46EF3" w:rsidRPr="00E46EF3" w14:paraId="5AFE53A5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7D2800E9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02B7E887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Высота по кабину</w:t>
            </w:r>
          </w:p>
        </w:tc>
        <w:tc>
          <w:tcPr>
            <w:tcW w:w="5700" w:type="dxa"/>
            <w:hideMark/>
          </w:tcPr>
          <w:p w14:paraId="64603C83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4235 мм</w:t>
            </w:r>
          </w:p>
        </w:tc>
      </w:tr>
      <w:tr w:rsidR="00E46EF3" w:rsidRPr="00E46EF3" w14:paraId="5A5730E6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69DBBA8E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2D90BCB8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Длина без рыхлителя</w:t>
            </w:r>
          </w:p>
        </w:tc>
        <w:tc>
          <w:tcPr>
            <w:tcW w:w="5700" w:type="dxa"/>
            <w:hideMark/>
          </w:tcPr>
          <w:p w14:paraId="24A49E3C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/</w:t>
            </w:r>
          </w:p>
        </w:tc>
      </w:tr>
      <w:tr w:rsidR="00E46EF3" w:rsidRPr="00E46EF3" w14:paraId="626B310A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5DFBBDDF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1DAFF772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Общая длина с отвалом и рыхлителем</w:t>
            </w:r>
          </w:p>
        </w:tc>
        <w:tc>
          <w:tcPr>
            <w:tcW w:w="5700" w:type="dxa"/>
            <w:hideMark/>
          </w:tcPr>
          <w:p w14:paraId="02B48551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10515 мм</w:t>
            </w:r>
          </w:p>
        </w:tc>
      </w:tr>
      <w:tr w:rsidR="00E46EF3" w:rsidRPr="00E46EF3" w14:paraId="165572BE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45454AD0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0E53F9EA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Дорожный просвет</w:t>
            </w:r>
          </w:p>
        </w:tc>
        <w:tc>
          <w:tcPr>
            <w:tcW w:w="5700" w:type="dxa"/>
            <w:hideMark/>
          </w:tcPr>
          <w:p w14:paraId="46A72C25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610</w:t>
            </w:r>
          </w:p>
        </w:tc>
      </w:tr>
      <w:tr w:rsidR="00E46EF3" w:rsidRPr="00E46EF3" w14:paraId="4B90B774" w14:textId="77777777" w:rsidTr="00E46EF3">
        <w:trPr>
          <w:trHeight w:val="600"/>
        </w:trPr>
        <w:tc>
          <w:tcPr>
            <w:tcW w:w="3400" w:type="dxa"/>
            <w:vMerge w:val="restart"/>
            <w:noWrap/>
            <w:hideMark/>
          </w:tcPr>
          <w:p w14:paraId="671F9AB1" w14:textId="77777777" w:rsidR="00E46EF3" w:rsidRPr="00E46EF3" w:rsidRDefault="00E46EF3" w:rsidP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Коробка передач</w:t>
            </w:r>
          </w:p>
        </w:tc>
        <w:tc>
          <w:tcPr>
            <w:tcW w:w="7600" w:type="dxa"/>
            <w:hideMark/>
          </w:tcPr>
          <w:p w14:paraId="427E76EE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 xml:space="preserve">Производитель </w:t>
            </w:r>
          </w:p>
        </w:tc>
        <w:tc>
          <w:tcPr>
            <w:tcW w:w="5700" w:type="dxa"/>
            <w:hideMark/>
          </w:tcPr>
          <w:p w14:paraId="08A56141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Komatsu «TORQFLOW»</w:t>
            </w:r>
          </w:p>
        </w:tc>
      </w:tr>
      <w:tr w:rsidR="00E46EF3" w:rsidRPr="00E46EF3" w14:paraId="3A66D99A" w14:textId="77777777" w:rsidTr="00E46EF3">
        <w:trPr>
          <w:trHeight w:val="1800"/>
        </w:trPr>
        <w:tc>
          <w:tcPr>
            <w:tcW w:w="3400" w:type="dxa"/>
            <w:vMerge/>
            <w:hideMark/>
          </w:tcPr>
          <w:p w14:paraId="09DAC9DD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noWrap/>
            <w:hideMark/>
          </w:tcPr>
          <w:p w14:paraId="297EEC44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Тип</w:t>
            </w:r>
          </w:p>
        </w:tc>
        <w:tc>
          <w:tcPr>
            <w:tcW w:w="5700" w:type="dxa"/>
            <w:hideMark/>
          </w:tcPr>
          <w:p w14:paraId="053AC366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3-х элементный, одноступенчатый, однофазный гидротрансформатор и планетарный механизм, коробки передач с многодисков</w:t>
            </w: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lastRenderedPageBreak/>
              <w:t>ой муфтой сцепления и гидравлическим приводом, а также системы принудительной смазки для оптимального охлаждения. Переключение передач под нагрузкой</w:t>
            </w:r>
          </w:p>
        </w:tc>
      </w:tr>
      <w:tr w:rsidR="00E46EF3" w:rsidRPr="00E46EF3" w14:paraId="3B46DDB1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16B6AF9B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797B8BCC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Скорость движения:</w:t>
            </w: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 xml:space="preserve"> вперед/назад 1-я передача</w:t>
            </w:r>
          </w:p>
        </w:tc>
        <w:tc>
          <w:tcPr>
            <w:tcW w:w="5700" w:type="dxa"/>
            <w:hideMark/>
          </w:tcPr>
          <w:p w14:paraId="13AEFDAF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 xml:space="preserve">3,5/4,6 </w:t>
            </w:r>
            <w:proofErr w:type="spellStart"/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км.ч</w:t>
            </w:r>
            <w:proofErr w:type="spellEnd"/>
          </w:p>
        </w:tc>
      </w:tr>
      <w:tr w:rsidR="00E46EF3" w:rsidRPr="00E46EF3" w14:paraId="297E19F3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28B3B534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113B66EF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2-я передача</w:t>
            </w:r>
          </w:p>
        </w:tc>
        <w:tc>
          <w:tcPr>
            <w:tcW w:w="5700" w:type="dxa"/>
            <w:hideMark/>
          </w:tcPr>
          <w:p w14:paraId="2EE8868A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 xml:space="preserve">6,8/8,9 </w:t>
            </w:r>
            <w:proofErr w:type="spellStart"/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км.ч</w:t>
            </w:r>
            <w:proofErr w:type="spellEnd"/>
          </w:p>
        </w:tc>
      </w:tr>
      <w:tr w:rsidR="00E46EF3" w:rsidRPr="00E46EF3" w14:paraId="2CBAE9FB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65B6537F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1EAE0F46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3-я передача (низкая скорость)</w:t>
            </w:r>
          </w:p>
        </w:tc>
        <w:tc>
          <w:tcPr>
            <w:tcW w:w="5700" w:type="dxa"/>
            <w:hideMark/>
          </w:tcPr>
          <w:p w14:paraId="168CA5A2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 xml:space="preserve">8,0/9,7 </w:t>
            </w:r>
            <w:proofErr w:type="spellStart"/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км.ч</w:t>
            </w:r>
            <w:proofErr w:type="spellEnd"/>
          </w:p>
        </w:tc>
      </w:tr>
      <w:tr w:rsidR="00E46EF3" w:rsidRPr="00E46EF3" w14:paraId="56CE15C8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19AF0985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6B0CE3CB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3-я передача</w:t>
            </w:r>
          </w:p>
        </w:tc>
        <w:tc>
          <w:tcPr>
            <w:tcW w:w="5700" w:type="dxa"/>
            <w:hideMark/>
          </w:tcPr>
          <w:p w14:paraId="688BD097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 xml:space="preserve">11,8/15,8 </w:t>
            </w:r>
            <w:proofErr w:type="spellStart"/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км.ч</w:t>
            </w:r>
            <w:proofErr w:type="spellEnd"/>
          </w:p>
        </w:tc>
      </w:tr>
      <w:tr w:rsidR="00E46EF3" w:rsidRPr="00E46EF3" w14:paraId="19152AA2" w14:textId="77777777" w:rsidTr="00E46EF3">
        <w:trPr>
          <w:trHeight w:val="600"/>
        </w:trPr>
        <w:tc>
          <w:tcPr>
            <w:tcW w:w="3400" w:type="dxa"/>
            <w:noWrap/>
            <w:hideMark/>
          </w:tcPr>
          <w:p w14:paraId="3B268D32" w14:textId="77777777" w:rsidR="00E46EF3" w:rsidRPr="00E46EF3" w:rsidRDefault="00E46EF3" w:rsidP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Бортовые редукторы</w:t>
            </w:r>
          </w:p>
        </w:tc>
        <w:tc>
          <w:tcPr>
            <w:tcW w:w="7600" w:type="dxa"/>
            <w:hideMark/>
          </w:tcPr>
          <w:p w14:paraId="51039473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 xml:space="preserve">Тип </w:t>
            </w:r>
          </w:p>
        </w:tc>
        <w:tc>
          <w:tcPr>
            <w:tcW w:w="5700" w:type="dxa"/>
            <w:hideMark/>
          </w:tcPr>
          <w:p w14:paraId="1162DF17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двойного понижения скорости с прямозубой цилиндрической и планетарной шестернями</w:t>
            </w:r>
          </w:p>
        </w:tc>
      </w:tr>
      <w:tr w:rsidR="00E46EF3" w:rsidRPr="00E46EF3" w14:paraId="3A3C8873" w14:textId="77777777" w:rsidTr="00E46EF3">
        <w:trPr>
          <w:trHeight w:val="600"/>
        </w:trPr>
        <w:tc>
          <w:tcPr>
            <w:tcW w:w="3400" w:type="dxa"/>
            <w:vMerge w:val="restart"/>
            <w:noWrap/>
            <w:hideMark/>
          </w:tcPr>
          <w:p w14:paraId="5C1141F2" w14:textId="77777777" w:rsidR="00E46EF3" w:rsidRPr="00E46EF3" w:rsidRDefault="00E46EF3" w:rsidP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Гидравлическая система</w:t>
            </w:r>
          </w:p>
        </w:tc>
        <w:tc>
          <w:tcPr>
            <w:tcW w:w="7600" w:type="dxa"/>
            <w:hideMark/>
          </w:tcPr>
          <w:p w14:paraId="1D1BCA7E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 xml:space="preserve">Тип </w:t>
            </w:r>
          </w:p>
        </w:tc>
        <w:tc>
          <w:tcPr>
            <w:tcW w:w="5700" w:type="dxa"/>
            <w:hideMark/>
          </w:tcPr>
          <w:p w14:paraId="4E33F4A0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с закрытым центром (CLSS)</w:t>
            </w:r>
          </w:p>
        </w:tc>
      </w:tr>
      <w:tr w:rsidR="00E46EF3" w:rsidRPr="00E46EF3" w14:paraId="548FB587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3F4B73F3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4CAC18C1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Поршневой гидронасос, производительность</w:t>
            </w:r>
          </w:p>
        </w:tc>
        <w:tc>
          <w:tcPr>
            <w:tcW w:w="5700" w:type="dxa"/>
            <w:hideMark/>
          </w:tcPr>
          <w:p w14:paraId="013E780A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366 л/мин</w:t>
            </w:r>
          </w:p>
        </w:tc>
      </w:tr>
      <w:tr w:rsidR="00E46EF3" w:rsidRPr="00E46EF3" w14:paraId="09146390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2833E818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6A5B9CCF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Давление срабатывания разгрузочного клапана</w:t>
            </w:r>
          </w:p>
        </w:tc>
        <w:tc>
          <w:tcPr>
            <w:tcW w:w="5700" w:type="dxa"/>
            <w:hideMark/>
          </w:tcPr>
          <w:p w14:paraId="579BA4F6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27,5 МПа 280 кгс/см2</w:t>
            </w:r>
          </w:p>
        </w:tc>
      </w:tr>
      <w:tr w:rsidR="00E46EF3" w:rsidRPr="00E46EF3" w14:paraId="177F32A3" w14:textId="77777777" w:rsidTr="00E46EF3">
        <w:trPr>
          <w:trHeight w:val="600"/>
        </w:trPr>
        <w:tc>
          <w:tcPr>
            <w:tcW w:w="3400" w:type="dxa"/>
            <w:vMerge w:val="restart"/>
            <w:hideMark/>
          </w:tcPr>
          <w:p w14:paraId="6E3C37E4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Бульдозерное оборудование: полусферический отвал</w:t>
            </w:r>
            <w:r w:rsidRPr="00E46EF3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br/>
            </w:r>
            <w:r w:rsidRPr="00E46EF3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lastRenderedPageBreak/>
              <w:t>с изменяемым углом перекоса</w:t>
            </w:r>
          </w:p>
        </w:tc>
        <w:tc>
          <w:tcPr>
            <w:tcW w:w="7600" w:type="dxa"/>
            <w:hideMark/>
          </w:tcPr>
          <w:p w14:paraId="173928F5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lastRenderedPageBreak/>
              <w:t>Гидроцилиндры</w:t>
            </w:r>
          </w:p>
        </w:tc>
        <w:tc>
          <w:tcPr>
            <w:tcW w:w="5700" w:type="dxa"/>
            <w:hideMark/>
          </w:tcPr>
          <w:p w14:paraId="06E4EDB0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поршневые, двустороннего действия</w:t>
            </w:r>
          </w:p>
        </w:tc>
      </w:tr>
      <w:tr w:rsidR="00E46EF3" w:rsidRPr="00E46EF3" w14:paraId="526C0ADD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05C64573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22630307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Емкость отвала</w:t>
            </w:r>
          </w:p>
        </w:tc>
        <w:tc>
          <w:tcPr>
            <w:tcW w:w="5700" w:type="dxa"/>
            <w:hideMark/>
          </w:tcPr>
          <w:p w14:paraId="4B77EA80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18,5 м3</w:t>
            </w:r>
          </w:p>
        </w:tc>
      </w:tr>
      <w:tr w:rsidR="00E46EF3" w:rsidRPr="00E46EF3" w14:paraId="2F77A44F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15E99C60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3E20CB6B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Длина и высота отвала</w:t>
            </w:r>
          </w:p>
        </w:tc>
        <w:tc>
          <w:tcPr>
            <w:tcW w:w="5700" w:type="dxa"/>
            <w:hideMark/>
          </w:tcPr>
          <w:p w14:paraId="0B2898B9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4 695 мм × 2 265 мм</w:t>
            </w:r>
          </w:p>
        </w:tc>
      </w:tr>
      <w:tr w:rsidR="00E46EF3" w:rsidRPr="00E46EF3" w14:paraId="387FF5BA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1BE73FE5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118AFBD3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Максимальная  высота подъема над грунтом</w:t>
            </w:r>
          </w:p>
        </w:tc>
        <w:tc>
          <w:tcPr>
            <w:tcW w:w="5700" w:type="dxa"/>
            <w:hideMark/>
          </w:tcPr>
          <w:p w14:paraId="1BEB9A02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1 642 мм</w:t>
            </w:r>
          </w:p>
        </w:tc>
      </w:tr>
      <w:tr w:rsidR="00E46EF3" w:rsidRPr="00E46EF3" w14:paraId="3343817F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2002A07D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1FD38C91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Максимальное  углубление отвала в грунт</w:t>
            </w:r>
          </w:p>
        </w:tc>
        <w:tc>
          <w:tcPr>
            <w:tcW w:w="5700" w:type="dxa"/>
            <w:hideMark/>
          </w:tcPr>
          <w:p w14:paraId="11C45026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800 мм</w:t>
            </w:r>
          </w:p>
        </w:tc>
      </w:tr>
      <w:tr w:rsidR="00E46EF3" w:rsidRPr="00E46EF3" w14:paraId="640027A0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3FCBA7C0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02EF3696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Регулировка максимального перекоса</w:t>
            </w:r>
          </w:p>
        </w:tc>
        <w:tc>
          <w:tcPr>
            <w:tcW w:w="5700" w:type="dxa"/>
            <w:hideMark/>
          </w:tcPr>
          <w:p w14:paraId="2E0DD70F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1 185 мм</w:t>
            </w:r>
          </w:p>
        </w:tc>
      </w:tr>
      <w:tr w:rsidR="00E46EF3" w:rsidRPr="00E46EF3" w14:paraId="0C21A5E0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74FD1969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2CC4CDC0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 xml:space="preserve">Давление на грунт </w:t>
            </w:r>
          </w:p>
        </w:tc>
        <w:tc>
          <w:tcPr>
            <w:tcW w:w="5700" w:type="dxa"/>
            <w:hideMark/>
          </w:tcPr>
          <w:p w14:paraId="15161B4A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148 кПа 1,51 кгс/см2</w:t>
            </w:r>
          </w:p>
        </w:tc>
      </w:tr>
      <w:tr w:rsidR="00E46EF3" w:rsidRPr="00E46EF3" w14:paraId="58E31C6E" w14:textId="77777777" w:rsidTr="00E46EF3">
        <w:trPr>
          <w:trHeight w:val="600"/>
        </w:trPr>
        <w:tc>
          <w:tcPr>
            <w:tcW w:w="3400" w:type="dxa"/>
            <w:vMerge w:val="restart"/>
            <w:hideMark/>
          </w:tcPr>
          <w:p w14:paraId="01E53A80" w14:textId="77777777" w:rsidR="00E46EF3" w:rsidRPr="00E46EF3" w:rsidRDefault="00E46EF3" w:rsidP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Сферический отвал усиленный, конструкция с двойным перекосом и ограждением от просыпания грунта</w:t>
            </w:r>
          </w:p>
        </w:tc>
        <w:tc>
          <w:tcPr>
            <w:tcW w:w="7600" w:type="dxa"/>
            <w:hideMark/>
          </w:tcPr>
          <w:p w14:paraId="5201F5D9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Габаритная длина с отвалом</w:t>
            </w:r>
          </w:p>
        </w:tc>
        <w:tc>
          <w:tcPr>
            <w:tcW w:w="5700" w:type="dxa"/>
            <w:hideMark/>
          </w:tcPr>
          <w:p w14:paraId="30416C43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8 180 мм</w:t>
            </w:r>
          </w:p>
        </w:tc>
      </w:tr>
      <w:tr w:rsidR="00E46EF3" w:rsidRPr="00E46EF3" w14:paraId="350A05CE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1BC69CDA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2D7C1876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Емкость отвала</w:t>
            </w:r>
          </w:p>
        </w:tc>
        <w:tc>
          <w:tcPr>
            <w:tcW w:w="5700" w:type="dxa"/>
            <w:hideMark/>
          </w:tcPr>
          <w:p w14:paraId="0CC3225D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22,0 м3</w:t>
            </w:r>
          </w:p>
        </w:tc>
      </w:tr>
      <w:tr w:rsidR="00E46EF3" w:rsidRPr="00E46EF3" w14:paraId="77E1EF76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5C8D7644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39FF0504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Длина и высота отвала</w:t>
            </w:r>
          </w:p>
        </w:tc>
        <w:tc>
          <w:tcPr>
            <w:tcW w:w="5700" w:type="dxa"/>
            <w:hideMark/>
          </w:tcPr>
          <w:p w14:paraId="07703D07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5 140 мм × 2 265 мм (2 525 мм)</w:t>
            </w:r>
          </w:p>
        </w:tc>
      </w:tr>
      <w:tr w:rsidR="00E46EF3" w:rsidRPr="00E46EF3" w14:paraId="39ACE884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31AC6B5E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3E9FC566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Максимальная  высота подъема над грунтом</w:t>
            </w:r>
          </w:p>
        </w:tc>
        <w:tc>
          <w:tcPr>
            <w:tcW w:w="5700" w:type="dxa"/>
            <w:hideMark/>
          </w:tcPr>
          <w:p w14:paraId="1264A224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1 642 мм</w:t>
            </w:r>
          </w:p>
        </w:tc>
      </w:tr>
      <w:tr w:rsidR="00E46EF3" w:rsidRPr="00E46EF3" w14:paraId="3CACBB2F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3960D497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52C86704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Максимальное  углубление отвала в грунт</w:t>
            </w:r>
          </w:p>
        </w:tc>
        <w:tc>
          <w:tcPr>
            <w:tcW w:w="5700" w:type="dxa"/>
            <w:hideMark/>
          </w:tcPr>
          <w:p w14:paraId="6D24ED33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800 мм</w:t>
            </w:r>
          </w:p>
        </w:tc>
      </w:tr>
      <w:tr w:rsidR="00E46EF3" w:rsidRPr="00E46EF3" w14:paraId="68812705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4995C514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11B6634A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Регулировка максимального перекоса</w:t>
            </w:r>
          </w:p>
        </w:tc>
        <w:tc>
          <w:tcPr>
            <w:tcW w:w="5700" w:type="dxa"/>
            <w:hideMark/>
          </w:tcPr>
          <w:p w14:paraId="1D0BCB40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1 300 мм</w:t>
            </w:r>
          </w:p>
        </w:tc>
      </w:tr>
      <w:tr w:rsidR="00E46EF3" w:rsidRPr="00E46EF3" w14:paraId="008006E8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3DC2E3AD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78A53D29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 xml:space="preserve">Давление на грунт </w:t>
            </w:r>
          </w:p>
        </w:tc>
        <w:tc>
          <w:tcPr>
            <w:tcW w:w="5700" w:type="dxa"/>
            <w:hideMark/>
          </w:tcPr>
          <w:p w14:paraId="76283B83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151 кПа 1,54 кгс/см2</w:t>
            </w:r>
          </w:p>
        </w:tc>
      </w:tr>
      <w:tr w:rsidR="00E46EF3" w:rsidRPr="00E46EF3" w14:paraId="3098C123" w14:textId="77777777" w:rsidTr="00E46EF3">
        <w:trPr>
          <w:trHeight w:val="600"/>
        </w:trPr>
        <w:tc>
          <w:tcPr>
            <w:tcW w:w="3400" w:type="dxa"/>
            <w:vMerge w:val="restart"/>
            <w:hideMark/>
          </w:tcPr>
          <w:p w14:paraId="4A959E90" w14:textId="77777777" w:rsidR="00E46EF3" w:rsidRPr="00E46EF3" w:rsidRDefault="00E46EF3" w:rsidP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Рыхлитель</w:t>
            </w:r>
          </w:p>
        </w:tc>
        <w:tc>
          <w:tcPr>
            <w:tcW w:w="7600" w:type="dxa"/>
            <w:hideMark/>
          </w:tcPr>
          <w:p w14:paraId="68F0E190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 xml:space="preserve">Тип </w:t>
            </w:r>
          </w:p>
        </w:tc>
        <w:tc>
          <w:tcPr>
            <w:tcW w:w="5700" w:type="dxa"/>
            <w:hideMark/>
          </w:tcPr>
          <w:p w14:paraId="7C0A4227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однозубый</w:t>
            </w:r>
          </w:p>
        </w:tc>
      </w:tr>
      <w:tr w:rsidR="00E46EF3" w:rsidRPr="00E46EF3" w14:paraId="3BE71897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6F363600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0DC2997C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Максимальное усилие отрыва рыхлителя</w:t>
            </w:r>
          </w:p>
        </w:tc>
        <w:tc>
          <w:tcPr>
            <w:tcW w:w="5700" w:type="dxa"/>
            <w:hideMark/>
          </w:tcPr>
          <w:p w14:paraId="7D86EAB5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12,8 кПа</w:t>
            </w:r>
          </w:p>
        </w:tc>
      </w:tr>
      <w:tr w:rsidR="00E46EF3" w:rsidRPr="00E46EF3" w14:paraId="01E01201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2BA735FE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48CF22A5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Усилие проникновения в грунт</w:t>
            </w:r>
          </w:p>
        </w:tc>
        <w:tc>
          <w:tcPr>
            <w:tcW w:w="5700" w:type="dxa"/>
            <w:hideMark/>
          </w:tcPr>
          <w:p w14:paraId="4D70F7D2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205 кН</w:t>
            </w:r>
          </w:p>
        </w:tc>
      </w:tr>
      <w:tr w:rsidR="00E46EF3" w:rsidRPr="00E46EF3" w14:paraId="4C7018F2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0C1F5442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28F01BAE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Усилие наклона рыхлителя</w:t>
            </w:r>
          </w:p>
        </w:tc>
        <w:tc>
          <w:tcPr>
            <w:tcW w:w="5700" w:type="dxa"/>
            <w:hideMark/>
          </w:tcPr>
          <w:p w14:paraId="1E62B96C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1368 кН</w:t>
            </w:r>
          </w:p>
        </w:tc>
      </w:tr>
      <w:tr w:rsidR="00E46EF3" w:rsidRPr="00E46EF3" w14:paraId="27A2FAE5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0379E0A9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75AC5C01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Максимально тяговое усилие</w:t>
            </w:r>
          </w:p>
        </w:tc>
        <w:tc>
          <w:tcPr>
            <w:tcW w:w="5700" w:type="dxa"/>
            <w:hideMark/>
          </w:tcPr>
          <w:p w14:paraId="70527D6F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950 кН</w:t>
            </w:r>
          </w:p>
        </w:tc>
      </w:tr>
      <w:tr w:rsidR="00E46EF3" w:rsidRPr="00E46EF3" w14:paraId="36459546" w14:textId="77777777" w:rsidTr="00E46EF3">
        <w:trPr>
          <w:trHeight w:val="600"/>
        </w:trPr>
        <w:tc>
          <w:tcPr>
            <w:tcW w:w="3400" w:type="dxa"/>
            <w:vMerge w:val="restart"/>
            <w:noWrap/>
            <w:hideMark/>
          </w:tcPr>
          <w:p w14:paraId="327FE880" w14:textId="77777777" w:rsidR="00E46EF3" w:rsidRPr="00E46EF3" w:rsidRDefault="00E46EF3" w:rsidP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lastRenderedPageBreak/>
              <w:t>Заправочные объемы</w:t>
            </w:r>
          </w:p>
        </w:tc>
        <w:tc>
          <w:tcPr>
            <w:tcW w:w="7600" w:type="dxa"/>
            <w:hideMark/>
          </w:tcPr>
          <w:p w14:paraId="70075103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Топливный бак</w:t>
            </w:r>
          </w:p>
        </w:tc>
        <w:tc>
          <w:tcPr>
            <w:tcW w:w="5700" w:type="dxa"/>
            <w:hideMark/>
          </w:tcPr>
          <w:p w14:paraId="63BBCA1D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1200 л</w:t>
            </w:r>
          </w:p>
        </w:tc>
      </w:tr>
      <w:tr w:rsidR="00E46EF3" w:rsidRPr="00E46EF3" w14:paraId="795F297F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267C76FF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0FEDE2F1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Охлаждающая жидкость</w:t>
            </w:r>
          </w:p>
        </w:tc>
        <w:tc>
          <w:tcPr>
            <w:tcW w:w="5700" w:type="dxa"/>
            <w:hideMark/>
          </w:tcPr>
          <w:p w14:paraId="3427E3E9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120 л</w:t>
            </w:r>
          </w:p>
        </w:tc>
      </w:tr>
      <w:tr w:rsidR="00E46EF3" w:rsidRPr="00E46EF3" w14:paraId="7B45AE27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52C7F4C2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5C05879F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Система смазки двигателя</w:t>
            </w:r>
          </w:p>
        </w:tc>
        <w:tc>
          <w:tcPr>
            <w:tcW w:w="5700" w:type="dxa"/>
            <w:hideMark/>
          </w:tcPr>
          <w:p w14:paraId="5B30D419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86 л</w:t>
            </w:r>
          </w:p>
        </w:tc>
      </w:tr>
      <w:tr w:rsidR="00E46EF3" w:rsidRPr="00E46EF3" w14:paraId="6E4DDE3C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3B36FDA9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47AE2106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Гидротрансформатор, коробка передач, коническая шестерня и система рулевого управления</w:t>
            </w:r>
          </w:p>
        </w:tc>
        <w:tc>
          <w:tcPr>
            <w:tcW w:w="5700" w:type="dxa"/>
            <w:hideMark/>
          </w:tcPr>
          <w:p w14:paraId="7E35BAD8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150 л</w:t>
            </w:r>
          </w:p>
        </w:tc>
      </w:tr>
      <w:tr w:rsidR="00E46EF3" w:rsidRPr="00E46EF3" w14:paraId="284EC471" w14:textId="77777777" w:rsidTr="00E46EF3">
        <w:trPr>
          <w:trHeight w:val="600"/>
        </w:trPr>
        <w:tc>
          <w:tcPr>
            <w:tcW w:w="3400" w:type="dxa"/>
            <w:vMerge/>
            <w:hideMark/>
          </w:tcPr>
          <w:p w14:paraId="3C53A80C" w14:textId="77777777" w:rsidR="00E46EF3" w:rsidRPr="00E46EF3" w:rsidRDefault="00E46EF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70629EC3" w14:textId="77777777" w:rsidR="00E46EF3" w:rsidRPr="00E46EF3" w:rsidRDefault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Конечная передача (с каждой стороны)</w:t>
            </w:r>
          </w:p>
        </w:tc>
        <w:tc>
          <w:tcPr>
            <w:tcW w:w="5700" w:type="dxa"/>
            <w:hideMark/>
          </w:tcPr>
          <w:p w14:paraId="127186D8" w14:textId="77777777" w:rsidR="00E46EF3" w:rsidRPr="00E46EF3" w:rsidRDefault="00E46EF3" w:rsidP="00E46EF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46EF3">
              <w:rPr>
                <w:rFonts w:ascii="Roboto Light" w:hAnsi="Roboto Light"/>
                <w:color w:val="0E514D"/>
                <w:sz w:val="20"/>
                <w:szCs w:val="20"/>
              </w:rPr>
              <w:t>65 л</w:t>
            </w:r>
          </w:p>
        </w:tc>
      </w:tr>
    </w:tbl>
    <w:p w14:paraId="5594C29A" w14:textId="77777777" w:rsidR="00C9511C" w:rsidRDefault="00C9511C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</w:p>
    <w:p w14:paraId="485E10E4" w14:textId="77777777" w:rsidR="00C9511C" w:rsidRPr="006072AE" w:rsidRDefault="00C9511C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</w:p>
    <w:p w14:paraId="4381A777" w14:textId="1B4B83B8" w:rsidR="00EF2247" w:rsidRDefault="00DE78E5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Стандартная комплектация:</w:t>
      </w:r>
    </w:p>
    <w:tbl>
      <w:tblPr>
        <w:tblStyle w:val="TableNormal"/>
        <w:tblpPr w:leftFromText="180" w:rightFromText="180" w:vertAnchor="page" w:horzAnchor="margin" w:tblpY="3083"/>
        <w:tblW w:w="8642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3399"/>
        <w:gridCol w:w="995"/>
        <w:gridCol w:w="3119"/>
      </w:tblGrid>
      <w:tr w:rsidR="00CF4126" w:rsidRPr="002369D1" w14:paraId="3507DE78" w14:textId="77777777" w:rsidTr="00726343">
        <w:trPr>
          <w:trHeight w:val="2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9A8D"/>
          </w:tcPr>
          <w:p w14:paraId="47FF4B12" w14:textId="77777777" w:rsidR="00CF4126" w:rsidRPr="002369D1" w:rsidRDefault="00CF4126" w:rsidP="00726343">
            <w:pPr>
              <w:pStyle w:val="TableParagraph"/>
              <w:jc w:val="center"/>
              <w:rPr>
                <w:rFonts w:ascii="Calibri Light" w:hAnsi="Calibri Light" w:cs="Calibri Light"/>
                <w:color w:val="FFFFFF" w:themeColor="background1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color w:val="FFFFFF" w:themeColor="background1"/>
                <w:sz w:val="16"/>
                <w:szCs w:val="16"/>
              </w:rPr>
              <w:lastRenderedPageBreak/>
              <w:t>Sales Code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9A8D"/>
          </w:tcPr>
          <w:p w14:paraId="27EFBA5F" w14:textId="77777777" w:rsidR="00CF4126" w:rsidRPr="002369D1" w:rsidRDefault="00CF4126" w:rsidP="00726343">
            <w:pPr>
              <w:pStyle w:val="TableParagraph"/>
              <w:jc w:val="center"/>
              <w:rPr>
                <w:rFonts w:ascii="Calibri Light" w:hAnsi="Calibri Light" w:cs="Calibri Light"/>
                <w:color w:val="FFFFFF" w:themeColor="background1"/>
                <w:w w:val="105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color w:val="FFFFFF" w:themeColor="background1"/>
                <w:w w:val="105"/>
                <w:sz w:val="16"/>
                <w:szCs w:val="16"/>
              </w:rPr>
              <w:t>Description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9A8D"/>
          </w:tcPr>
          <w:p w14:paraId="32CD9745" w14:textId="77777777" w:rsidR="00CF4126" w:rsidRPr="002369D1" w:rsidRDefault="00CF4126" w:rsidP="00726343">
            <w:pPr>
              <w:jc w:val="center"/>
              <w:rPr>
                <w:rFonts w:ascii="Calibri Light" w:hAnsi="Calibri Light" w:cs="Calibri Light"/>
                <w:color w:val="FFFFFF" w:themeColor="background1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color w:val="FFFFFF" w:themeColor="background1"/>
                <w:sz w:val="16"/>
                <w:szCs w:val="16"/>
              </w:rPr>
              <w:t>Sales Code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9A8D"/>
          </w:tcPr>
          <w:p w14:paraId="1430F3DB" w14:textId="77777777" w:rsidR="00CF4126" w:rsidRPr="002369D1" w:rsidRDefault="00CF4126" w:rsidP="00726343">
            <w:pPr>
              <w:jc w:val="center"/>
              <w:rPr>
                <w:rFonts w:ascii="Calibri Light" w:hAnsi="Calibri Light" w:cs="Calibri Light"/>
                <w:color w:val="FFFFFF" w:themeColor="background1"/>
                <w:sz w:val="16"/>
                <w:szCs w:val="16"/>
              </w:rPr>
            </w:pPr>
            <w:proofErr w:type="spellStart"/>
            <w:r w:rsidRPr="002369D1">
              <w:rPr>
                <w:rFonts w:ascii="Calibri Light" w:hAnsi="Calibri Light" w:cs="Calibri Light"/>
                <w:color w:val="FFFFFF" w:themeColor="background1"/>
                <w:w w:val="105"/>
                <w:sz w:val="16"/>
                <w:szCs w:val="16"/>
              </w:rPr>
              <w:t>Description</w:t>
            </w:r>
            <w:proofErr w:type="spellEnd"/>
          </w:p>
        </w:tc>
      </w:tr>
      <w:tr w:rsidR="00CF4126" w:rsidRPr="002369D1" w14:paraId="38CCC052" w14:textId="77777777" w:rsidTr="00726343">
        <w:trPr>
          <w:trHeight w:val="2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6721" w14:textId="77777777" w:rsidR="00CF4126" w:rsidRPr="002369D1" w:rsidRDefault="00CF4126" w:rsidP="00726343">
            <w:pPr>
              <w:pStyle w:val="TableParagraph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0AA02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260C" w14:textId="77777777" w:rsidR="00CF4126" w:rsidRPr="002369D1" w:rsidRDefault="00CF4126" w:rsidP="00726343">
            <w:pPr>
              <w:pStyle w:val="TableParagraph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FOR OVERSEAS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51A8" w14:textId="77777777" w:rsidR="00CF4126" w:rsidRPr="002369D1" w:rsidRDefault="00CF4126" w:rsidP="00726343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6DB31L-G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75D1" w14:textId="77777777" w:rsidR="00CF4126" w:rsidRPr="002369D1" w:rsidRDefault="00CF4126" w:rsidP="00726343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CAB - STEEL</w:t>
            </w:r>
          </w:p>
        </w:tc>
      </w:tr>
      <w:tr w:rsidR="00CF4126" w:rsidRPr="002369D1" w14:paraId="43320D0A" w14:textId="77777777" w:rsidTr="00726343">
        <w:trPr>
          <w:trHeight w:val="2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EB20" w14:textId="77777777" w:rsidR="00CF4126" w:rsidRPr="002369D1" w:rsidRDefault="00CF4126" w:rsidP="00726343">
            <w:pPr>
              <w:pStyle w:val="TableParagraph"/>
              <w:spacing w:before="1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1AA01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DC3B" w14:textId="77777777" w:rsidR="00CF4126" w:rsidRPr="002369D1" w:rsidRDefault="00CF4126" w:rsidP="00726343">
            <w:pPr>
              <w:pStyle w:val="TableParagraph"/>
              <w:spacing w:before="17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THE BODY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805A" w14:textId="77777777" w:rsidR="00CF4126" w:rsidRPr="002369D1" w:rsidRDefault="00CF4126" w:rsidP="00726343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6DB79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CA05" w14:textId="77777777" w:rsidR="00CF4126" w:rsidRPr="002369D1" w:rsidRDefault="00CF4126" w:rsidP="00726343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HEADREST</w:t>
            </w:r>
          </w:p>
        </w:tc>
      </w:tr>
      <w:tr w:rsidR="00CF4126" w:rsidRPr="00CF4126" w14:paraId="7B7E7CD9" w14:textId="77777777" w:rsidTr="00726343">
        <w:trPr>
          <w:trHeight w:val="2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0FC6" w14:textId="77777777" w:rsidR="00CF4126" w:rsidRPr="002369D1" w:rsidRDefault="00CF4126" w:rsidP="00726343">
            <w:pPr>
              <w:pStyle w:val="TableParagraph"/>
              <w:spacing w:before="1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1ABWR001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0248" w14:textId="77777777" w:rsidR="00CF4126" w:rsidRPr="002369D1" w:rsidRDefault="00CF4126" w:rsidP="00726343">
            <w:pPr>
              <w:pStyle w:val="TableParagraph"/>
              <w:spacing w:before="17"/>
              <w:ind w:left="12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OVERSEAS EGR LESS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7EF6" w14:textId="77777777" w:rsidR="00CF4126" w:rsidRPr="002369D1" w:rsidRDefault="00CF4126" w:rsidP="00726343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6DB86L-C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987B" w14:textId="77777777" w:rsidR="00CF4126" w:rsidRPr="002369D1" w:rsidRDefault="00CF4126" w:rsidP="00726343">
            <w:pPr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  <w:lang w:val="en-US"/>
              </w:rPr>
              <w:t>SEAT BELT (78MM) FOR SUS SEAT</w:t>
            </w:r>
          </w:p>
        </w:tc>
      </w:tr>
      <w:tr w:rsidR="00CF4126" w:rsidRPr="002369D1" w14:paraId="20A8DAD9" w14:textId="77777777" w:rsidTr="00726343">
        <w:trPr>
          <w:trHeight w:val="2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8CB0" w14:textId="77777777" w:rsidR="00CF4126" w:rsidRPr="002369D1" w:rsidRDefault="00CF4126" w:rsidP="00726343">
            <w:pPr>
              <w:pStyle w:val="TableParagraph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2AA02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1F85" w14:textId="77777777" w:rsidR="00CF4126" w:rsidRPr="002369D1" w:rsidRDefault="00CF4126" w:rsidP="00726343">
            <w:pPr>
              <w:pStyle w:val="TableParagraph"/>
              <w:ind w:left="12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BATTERIES - LARGE CAPACITY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F427" w14:textId="77777777" w:rsidR="00CF4126" w:rsidRPr="002369D1" w:rsidRDefault="00CF4126" w:rsidP="00726343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6DC01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56E7" w14:textId="77777777" w:rsidR="00CF4126" w:rsidRPr="002369D1" w:rsidRDefault="00CF4126" w:rsidP="00726343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EMERGENCY STEERING</w:t>
            </w:r>
          </w:p>
        </w:tc>
      </w:tr>
      <w:tr w:rsidR="00CF4126" w:rsidRPr="002369D1" w14:paraId="489E104B" w14:textId="77777777" w:rsidTr="00726343">
        <w:trPr>
          <w:trHeight w:val="2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8523" w14:textId="77777777" w:rsidR="00CF4126" w:rsidRPr="002369D1" w:rsidRDefault="00CF4126" w:rsidP="00726343">
            <w:pPr>
              <w:pStyle w:val="TableParagraph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2AB09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3C13" w14:textId="77777777" w:rsidR="00CF4126" w:rsidRPr="002369D1" w:rsidRDefault="00CF4126" w:rsidP="00726343">
            <w:pPr>
              <w:pStyle w:val="TableParagraph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ALTERNATOR - 90-AMPERE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6CC3" w14:textId="77777777" w:rsidR="00CF4126" w:rsidRPr="002369D1" w:rsidRDefault="00CF4126" w:rsidP="00726343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6DD21L-J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2FBC" w14:textId="77777777" w:rsidR="00CF4126" w:rsidRPr="002369D1" w:rsidRDefault="00CF4126" w:rsidP="00726343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95"/>
                <w:sz w:val="16"/>
                <w:szCs w:val="16"/>
              </w:rPr>
              <w:t>AIR CONDITIONER</w:t>
            </w:r>
          </w:p>
        </w:tc>
      </w:tr>
      <w:tr w:rsidR="00CF4126" w:rsidRPr="00CF4126" w14:paraId="3A1C8157" w14:textId="77777777" w:rsidTr="00726343">
        <w:trPr>
          <w:trHeight w:val="2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F4A5" w14:textId="77777777" w:rsidR="00CF4126" w:rsidRPr="002369D1" w:rsidRDefault="00CF4126" w:rsidP="00726343">
            <w:pPr>
              <w:pStyle w:val="TableParagraph"/>
              <w:spacing w:before="1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2AC21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5142" w14:textId="77777777" w:rsidR="00CF4126" w:rsidRPr="002369D1" w:rsidRDefault="00CF4126" w:rsidP="00726343">
            <w:pPr>
              <w:pStyle w:val="TableParagraph"/>
              <w:spacing w:before="17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STARTER - 2 X 7.5 KW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196F" w14:textId="77777777" w:rsidR="00CF4126" w:rsidRPr="002369D1" w:rsidRDefault="00CF4126" w:rsidP="00726343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10"/>
                <w:sz w:val="16"/>
                <w:szCs w:val="16"/>
              </w:rPr>
              <w:t>6DE15J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8399" w14:textId="77777777" w:rsidR="00CF4126" w:rsidRPr="002369D1" w:rsidRDefault="00CF4126" w:rsidP="00726343">
            <w:pPr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  <w:lang w:val="en-US"/>
              </w:rPr>
              <w:t>RADIO, AM/FM FOR EU&amp;ASIA</w:t>
            </w:r>
          </w:p>
        </w:tc>
      </w:tr>
      <w:tr w:rsidR="00CF4126" w:rsidRPr="002369D1" w14:paraId="692550E8" w14:textId="77777777" w:rsidTr="00726343">
        <w:trPr>
          <w:trHeight w:val="2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AAB6" w14:textId="77777777" w:rsidR="00CF4126" w:rsidRPr="002369D1" w:rsidRDefault="00CF4126" w:rsidP="00726343">
            <w:pPr>
              <w:pStyle w:val="TableParagraph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2AD90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0C97" w14:textId="77777777" w:rsidR="00CF4126" w:rsidRPr="002369D1" w:rsidRDefault="00CF4126" w:rsidP="00726343">
            <w:pPr>
              <w:pStyle w:val="TableParagraph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SEARS/AIR+HEAT+VENTILATE+TILT+LUM/S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DC16" w14:textId="77777777" w:rsidR="00CF4126" w:rsidRPr="002369D1" w:rsidRDefault="00CF4126" w:rsidP="00726343">
            <w:pPr>
              <w:jc w:val="center"/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6DE41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3307" w14:textId="77777777" w:rsidR="00CF4126" w:rsidRPr="002369D1" w:rsidRDefault="00CF4126" w:rsidP="00726343">
            <w:pPr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SUN VISOR</w:t>
            </w:r>
          </w:p>
        </w:tc>
      </w:tr>
      <w:tr w:rsidR="00CF4126" w:rsidRPr="002369D1" w14:paraId="7426E05B" w14:textId="77777777" w:rsidTr="00726343">
        <w:trPr>
          <w:trHeight w:val="2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CB6B" w14:textId="77777777" w:rsidR="00CF4126" w:rsidRPr="002369D1" w:rsidRDefault="00CF4126" w:rsidP="00726343">
            <w:pPr>
              <w:pStyle w:val="TableParagraph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2DA01R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9A5E" w14:textId="77777777" w:rsidR="00CF4126" w:rsidRPr="002369D1" w:rsidRDefault="00CF4126" w:rsidP="00726343">
            <w:pPr>
              <w:pStyle w:val="TableParagraph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ENGINE WITHOUT EGR NON EMISSION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E176" w14:textId="77777777" w:rsidR="00CF4126" w:rsidRPr="002369D1" w:rsidRDefault="00CF4126" w:rsidP="00726343">
            <w:pPr>
              <w:jc w:val="center"/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6DE42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597D" w14:textId="77777777" w:rsidR="00CF4126" w:rsidRPr="002369D1" w:rsidRDefault="00CF4126" w:rsidP="00726343">
            <w:pPr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ROOM MIRROR</w:t>
            </w:r>
          </w:p>
        </w:tc>
      </w:tr>
      <w:tr w:rsidR="00CF4126" w:rsidRPr="00CF4126" w14:paraId="22CDB2C1" w14:textId="77777777" w:rsidTr="00726343">
        <w:trPr>
          <w:trHeight w:val="2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FBFF" w14:textId="77777777" w:rsidR="00CF4126" w:rsidRPr="002369D1" w:rsidRDefault="00CF4126" w:rsidP="00726343">
            <w:pPr>
              <w:pStyle w:val="TableParagraph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2DC06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1FB4" w14:textId="77777777" w:rsidR="00CF4126" w:rsidRPr="002369D1" w:rsidRDefault="00CF4126" w:rsidP="00726343">
            <w:pPr>
              <w:pStyle w:val="TableParagraph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HYDRAULIC COOLING FAN WITH C. MODE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33D3" w14:textId="77777777" w:rsidR="00CF4126" w:rsidRPr="002369D1" w:rsidRDefault="00CF4126" w:rsidP="00726343">
            <w:pPr>
              <w:jc w:val="center"/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6DF55-C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142B" w14:textId="77777777" w:rsidR="00CF4126" w:rsidRPr="002369D1" w:rsidRDefault="00CF4126" w:rsidP="00726343">
            <w:pPr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  <w:lang w:val="en-US"/>
              </w:rPr>
              <w:t>VHMS WITHOUT ORBCOMM (W/O CGC)</w:t>
            </w:r>
          </w:p>
        </w:tc>
      </w:tr>
      <w:tr w:rsidR="00CF4126" w:rsidRPr="002369D1" w14:paraId="449F34EB" w14:textId="77777777" w:rsidTr="00726343">
        <w:trPr>
          <w:trHeight w:val="2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56C7" w14:textId="77777777" w:rsidR="00CF4126" w:rsidRPr="002369D1" w:rsidRDefault="00CF4126" w:rsidP="00726343">
            <w:pPr>
              <w:pStyle w:val="TableParagraph"/>
              <w:spacing w:before="1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2DD02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E0C5" w14:textId="77777777" w:rsidR="00CF4126" w:rsidRPr="002369D1" w:rsidRDefault="00CF4126" w:rsidP="00726343">
            <w:pPr>
              <w:pStyle w:val="TableParagraph"/>
              <w:spacing w:before="17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EXHAUST PIPE WITH RAIN CAP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9C30" w14:textId="77777777" w:rsidR="00CF4126" w:rsidRPr="002369D1" w:rsidRDefault="00CF4126" w:rsidP="00726343">
            <w:pPr>
              <w:jc w:val="center"/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6DF61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C73D" w14:textId="77777777" w:rsidR="00CF4126" w:rsidRPr="002369D1" w:rsidRDefault="00CF4126" w:rsidP="00726343">
            <w:pPr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SHOE SLIP CONTROL</w:t>
            </w:r>
          </w:p>
        </w:tc>
      </w:tr>
      <w:tr w:rsidR="00CF4126" w:rsidRPr="002369D1" w14:paraId="31607F14" w14:textId="77777777" w:rsidTr="00726343">
        <w:trPr>
          <w:trHeight w:val="2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F955" w14:textId="77777777" w:rsidR="00CF4126" w:rsidRPr="002369D1" w:rsidRDefault="00CF4126" w:rsidP="00726343">
            <w:pPr>
              <w:pStyle w:val="TableParagraph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2DE01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032D" w14:textId="77777777" w:rsidR="00CF4126" w:rsidRPr="002369D1" w:rsidRDefault="00CF4126" w:rsidP="00726343">
            <w:pPr>
              <w:pStyle w:val="TableParagraph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FUEL HOSES - STD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B242" w14:textId="77777777" w:rsidR="00CF4126" w:rsidRPr="002369D1" w:rsidRDefault="00CF4126" w:rsidP="00726343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6DH11-D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70CE" w14:textId="77777777" w:rsidR="00CF4126" w:rsidRPr="002369D1" w:rsidRDefault="00CF4126" w:rsidP="00726343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FUEL FILLER QUICK COUPLER</w:t>
            </w:r>
          </w:p>
        </w:tc>
      </w:tr>
      <w:tr w:rsidR="00CF4126" w:rsidRPr="00CF4126" w14:paraId="0FC3BCEF" w14:textId="77777777" w:rsidTr="00726343">
        <w:trPr>
          <w:trHeight w:val="2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0000" w14:textId="77777777" w:rsidR="00CF4126" w:rsidRPr="002369D1" w:rsidRDefault="00CF4126" w:rsidP="00726343">
            <w:pPr>
              <w:pStyle w:val="TableParagraph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2DK01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E2C2" w14:textId="77777777" w:rsidR="00CF4126" w:rsidRPr="002369D1" w:rsidRDefault="00CF4126" w:rsidP="00726343">
            <w:pPr>
              <w:pStyle w:val="TableParagraph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RADIATOR MASK - PERFORATED - SINGLE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EF63" w14:textId="77777777" w:rsidR="00CF4126" w:rsidRPr="002369D1" w:rsidRDefault="00CF4126" w:rsidP="00726343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6DK01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8AAC" w14:textId="77777777" w:rsidR="00CF4126" w:rsidRPr="002369D1" w:rsidRDefault="00CF4126" w:rsidP="00726343">
            <w:pPr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  <w:lang w:val="en-US"/>
              </w:rPr>
              <w:t>FILLER CAP LOCK &amp; COVER LOCK</w:t>
            </w:r>
          </w:p>
        </w:tc>
      </w:tr>
      <w:tr w:rsidR="00CF4126" w:rsidRPr="002369D1" w14:paraId="02F2FE96" w14:textId="77777777" w:rsidTr="00726343">
        <w:trPr>
          <w:trHeight w:val="2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C522" w14:textId="77777777" w:rsidR="00CF4126" w:rsidRPr="002369D1" w:rsidRDefault="00CF4126" w:rsidP="00726343">
            <w:pPr>
              <w:pStyle w:val="TableParagraph"/>
              <w:spacing w:before="1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2DL04L-F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9EEA" w14:textId="77777777" w:rsidR="00CF4126" w:rsidRPr="002369D1" w:rsidRDefault="00CF4126" w:rsidP="00726343">
            <w:pPr>
              <w:pStyle w:val="TableParagraph"/>
              <w:spacing w:before="17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ENG HOOD &amp; SIDE COVERS - PERFORATED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509F" w14:textId="77777777" w:rsidR="00CF4126" w:rsidRPr="002369D1" w:rsidRDefault="00CF4126" w:rsidP="00726343">
            <w:pPr>
              <w:jc w:val="center"/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6DL03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C6E5" w14:textId="77777777" w:rsidR="00CF4126" w:rsidRPr="002369D1" w:rsidRDefault="00CF4126" w:rsidP="00726343">
            <w:pPr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ENGINE PRELUBRICATION SYSTEM</w:t>
            </w:r>
          </w:p>
        </w:tc>
      </w:tr>
      <w:tr w:rsidR="00CF4126" w:rsidRPr="002369D1" w14:paraId="13AABBE0" w14:textId="77777777" w:rsidTr="00726343">
        <w:trPr>
          <w:trHeight w:val="2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673B" w14:textId="77777777" w:rsidR="00CF4126" w:rsidRPr="002369D1" w:rsidRDefault="00CF4126" w:rsidP="00726343">
            <w:pPr>
              <w:pStyle w:val="TableParagraph"/>
              <w:spacing w:before="1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2DN04A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18C0" w14:textId="77777777" w:rsidR="00CF4126" w:rsidRPr="002369D1" w:rsidRDefault="00CF4126" w:rsidP="00726343">
            <w:pPr>
              <w:pStyle w:val="TableParagraph"/>
              <w:spacing w:before="17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UNDER GUARDS-HINGED-WITH FRONT HOOK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782F" w14:textId="77777777" w:rsidR="00CF4126" w:rsidRPr="002369D1" w:rsidRDefault="00CF4126" w:rsidP="00726343">
            <w:pPr>
              <w:jc w:val="center"/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6DL16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7546" w14:textId="77777777" w:rsidR="00CF4126" w:rsidRPr="002369D1" w:rsidRDefault="00CF4126" w:rsidP="00726343">
            <w:pPr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ENGINE OIL LEVEL SENSOR</w:t>
            </w:r>
          </w:p>
        </w:tc>
      </w:tr>
      <w:tr w:rsidR="00CF4126" w:rsidRPr="00CF4126" w14:paraId="5DD9CB57" w14:textId="77777777" w:rsidTr="00726343">
        <w:trPr>
          <w:trHeight w:val="2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31C1" w14:textId="77777777" w:rsidR="00CF4126" w:rsidRPr="002369D1" w:rsidRDefault="00CF4126" w:rsidP="00726343">
            <w:pPr>
              <w:pStyle w:val="TableParagraph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10"/>
                <w:sz w:val="16"/>
                <w:szCs w:val="16"/>
              </w:rPr>
              <w:t>2DP01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877D" w14:textId="77777777" w:rsidR="00CF4126" w:rsidRPr="002369D1" w:rsidRDefault="00CF4126" w:rsidP="00726343">
            <w:pPr>
              <w:pStyle w:val="TableParagraph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REAR COVER - STD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A019" w14:textId="77777777" w:rsidR="00CF4126" w:rsidRPr="002369D1" w:rsidRDefault="00CF4126" w:rsidP="00726343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6DL18B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C92E" w14:textId="77777777" w:rsidR="00CF4126" w:rsidRPr="002369D1" w:rsidRDefault="00CF4126" w:rsidP="00726343">
            <w:pPr>
              <w:ind w:right="1269"/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  <w:lang w:val="en-US"/>
              </w:rPr>
              <w:t>ELECTRIC DUST INDICATOR FOR TIER3</w:t>
            </w:r>
          </w:p>
        </w:tc>
      </w:tr>
      <w:tr w:rsidR="00CF4126" w:rsidRPr="002369D1" w14:paraId="4BF2B8E2" w14:textId="77777777" w:rsidTr="00726343">
        <w:trPr>
          <w:trHeight w:val="2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BC73" w14:textId="77777777" w:rsidR="00CF4126" w:rsidRPr="002369D1" w:rsidRDefault="00CF4126" w:rsidP="00726343">
            <w:pPr>
              <w:pStyle w:val="TableParagraph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2DR01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3436" w14:textId="77777777" w:rsidR="00CF4126" w:rsidRPr="002369D1" w:rsidRDefault="00CF4126" w:rsidP="00726343">
            <w:pPr>
              <w:pStyle w:val="TableParagraph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TRACK FRAMES - STD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CA70" w14:textId="77777777" w:rsidR="00CF4126" w:rsidRPr="002369D1" w:rsidRDefault="00CF4126" w:rsidP="00726343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6DL28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2E2F" w14:textId="77777777" w:rsidR="00CF4126" w:rsidRPr="002369D1" w:rsidRDefault="00CF4126" w:rsidP="00726343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COOLANT FILTER</w:t>
            </w:r>
          </w:p>
        </w:tc>
      </w:tr>
      <w:tr w:rsidR="00CF4126" w:rsidRPr="002369D1" w14:paraId="322E9995" w14:textId="77777777" w:rsidTr="00726343">
        <w:trPr>
          <w:trHeight w:val="2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A106" w14:textId="77777777" w:rsidR="00CF4126" w:rsidRPr="002369D1" w:rsidRDefault="00CF4126" w:rsidP="00726343">
            <w:pPr>
              <w:pStyle w:val="TableParagraph"/>
              <w:spacing w:before="1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2DV14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44BD" w14:textId="77777777" w:rsidR="00CF4126" w:rsidRPr="002369D1" w:rsidRDefault="00CF4126" w:rsidP="00726343">
            <w:pPr>
              <w:pStyle w:val="TableParagraph"/>
              <w:spacing w:before="17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FULL LENGTH ROLLER GUARD, HEAVY DUTY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CD2C" w14:textId="77777777" w:rsidR="00CF4126" w:rsidRPr="002369D1" w:rsidRDefault="00CF4126" w:rsidP="00726343">
            <w:pPr>
              <w:jc w:val="center"/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6DL37E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C189" w14:textId="77777777" w:rsidR="00CF4126" w:rsidRPr="002369D1" w:rsidRDefault="00CF4126" w:rsidP="00726343">
            <w:pPr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PRECLEANER,</w:t>
            </w:r>
            <w:r w:rsidRPr="002369D1">
              <w:rPr>
                <w:rFonts w:ascii="Calibri Light" w:hAnsi="Calibri Light" w:cs="Calibri Light"/>
                <w:sz w:val="16"/>
                <w:szCs w:val="16"/>
                <w:lang w:val="en-US"/>
              </w:rPr>
              <w:t xml:space="preserve"> </w:t>
            </w:r>
            <w:r w:rsidRPr="002369D1">
              <w:rPr>
                <w:rFonts w:ascii="Calibri Light" w:hAnsi="Calibri Light" w:cs="Calibri Light"/>
                <w:sz w:val="16"/>
                <w:szCs w:val="16"/>
              </w:rPr>
              <w:t>ENGINAIRE BONNET MOUNT</w:t>
            </w:r>
          </w:p>
        </w:tc>
      </w:tr>
      <w:tr w:rsidR="00CF4126" w:rsidRPr="002369D1" w14:paraId="7137D1D1" w14:textId="77777777" w:rsidTr="00726343">
        <w:trPr>
          <w:trHeight w:val="2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C9C9" w14:textId="77777777" w:rsidR="00CF4126" w:rsidRPr="002369D1" w:rsidRDefault="00CF4126" w:rsidP="00726343">
            <w:pPr>
              <w:pStyle w:val="TableParagraph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2DX28W61HF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0A00" w14:textId="77777777" w:rsidR="00CF4126" w:rsidRPr="002369D1" w:rsidRDefault="00CF4126" w:rsidP="00726343">
            <w:pPr>
              <w:pStyle w:val="TableParagraph"/>
              <w:ind w:left="12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SHOE ASSY, ES, SL, 610MM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5DA4" w14:textId="77777777" w:rsidR="00CF4126" w:rsidRPr="002369D1" w:rsidRDefault="00CF4126" w:rsidP="00726343">
            <w:pPr>
              <w:jc w:val="center"/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6DM05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4CE5" w14:textId="77777777" w:rsidR="00CF4126" w:rsidRPr="002369D1" w:rsidRDefault="00CF4126" w:rsidP="00726343">
            <w:pPr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RADIATOR CORE GUARD</w:t>
            </w:r>
          </w:p>
        </w:tc>
      </w:tr>
      <w:tr w:rsidR="00CF4126" w:rsidRPr="00CF4126" w14:paraId="33B75A58" w14:textId="77777777" w:rsidTr="00726343">
        <w:trPr>
          <w:trHeight w:val="2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3CF6" w14:textId="77777777" w:rsidR="00CF4126" w:rsidRPr="002369D1" w:rsidRDefault="00CF4126" w:rsidP="00726343">
            <w:pPr>
              <w:pStyle w:val="TableParagraph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2ZX01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4A90" w14:textId="77777777" w:rsidR="00CF4126" w:rsidRPr="002369D1" w:rsidRDefault="00CF4126" w:rsidP="00726343">
            <w:pPr>
              <w:pStyle w:val="TableParagraph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PAINTING - KOMATSU STD COLOR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3BB2" w14:textId="77777777" w:rsidR="00CF4126" w:rsidRPr="002369D1" w:rsidRDefault="00CF4126" w:rsidP="00726343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6DM66A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FD25" w14:textId="77777777" w:rsidR="00CF4126" w:rsidRPr="002369D1" w:rsidRDefault="00CF4126" w:rsidP="00726343">
            <w:pPr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  <w:lang w:val="en-US"/>
              </w:rPr>
              <w:t>BLADE TILT CYL, SCRAPER LESS  W-DUST</w:t>
            </w:r>
          </w:p>
        </w:tc>
      </w:tr>
      <w:tr w:rsidR="00CF4126" w:rsidRPr="002369D1" w14:paraId="60CF4178" w14:textId="77777777" w:rsidTr="00726343">
        <w:trPr>
          <w:trHeight w:val="2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BD02" w14:textId="77777777" w:rsidR="00CF4126" w:rsidRPr="002369D1" w:rsidRDefault="00CF4126" w:rsidP="00726343">
            <w:pPr>
              <w:pStyle w:val="TableParagraph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2ZZ60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C3CD" w14:textId="77777777" w:rsidR="00CF4126" w:rsidRPr="002369D1" w:rsidRDefault="00CF4126" w:rsidP="00726343">
            <w:pPr>
              <w:pStyle w:val="TableParagraph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MARKS &amp; PLATES - PICTORIAL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73A8" w14:textId="77777777" w:rsidR="00CF4126" w:rsidRPr="002369D1" w:rsidRDefault="00CF4126" w:rsidP="00726343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6DM78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A1F6" w14:textId="77777777" w:rsidR="00CF4126" w:rsidRPr="002369D1" w:rsidRDefault="00CF4126" w:rsidP="00726343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HORN WITH BREATHER</w:t>
            </w:r>
          </w:p>
        </w:tc>
      </w:tr>
      <w:tr w:rsidR="00CF4126" w:rsidRPr="002369D1" w14:paraId="27407883" w14:textId="77777777" w:rsidTr="00726343">
        <w:trPr>
          <w:trHeight w:val="2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700A" w14:textId="77777777" w:rsidR="00CF4126" w:rsidRPr="002369D1" w:rsidRDefault="00CF4126" w:rsidP="00726343">
            <w:pPr>
              <w:pStyle w:val="TableParagraph"/>
              <w:spacing w:before="1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4DA22E-B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E223" w14:textId="77777777" w:rsidR="00CF4126" w:rsidRPr="002369D1" w:rsidRDefault="00CF4126" w:rsidP="00726343">
            <w:pPr>
              <w:pStyle w:val="TableParagraph"/>
              <w:spacing w:before="17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DOZER-SEMI-U-STRENGTHENED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1C86" w14:textId="77777777" w:rsidR="00CF4126" w:rsidRPr="002369D1" w:rsidRDefault="00CF4126" w:rsidP="00726343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6DX990164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2948" w14:textId="77777777" w:rsidR="00CF4126" w:rsidRPr="002369D1" w:rsidRDefault="00CF4126" w:rsidP="00726343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CAB FOR DSO</w:t>
            </w:r>
          </w:p>
        </w:tc>
      </w:tr>
      <w:tr w:rsidR="00CF4126" w:rsidRPr="002369D1" w14:paraId="2B6CF78E" w14:textId="77777777" w:rsidTr="00726343">
        <w:trPr>
          <w:trHeight w:val="2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0CC2" w14:textId="77777777" w:rsidR="00CF4126" w:rsidRPr="002369D1" w:rsidRDefault="00CF4126" w:rsidP="00726343">
            <w:pPr>
              <w:pStyle w:val="TableParagraph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4DD05Z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6025" w14:textId="77777777" w:rsidR="00CF4126" w:rsidRPr="002369D1" w:rsidRDefault="00CF4126" w:rsidP="00726343">
            <w:pPr>
              <w:pStyle w:val="TableParagraph"/>
              <w:ind w:left="12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RIP ASSY, G, VARIABLE, STD PROTECTOR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340D" w14:textId="77777777" w:rsidR="00CF4126" w:rsidRPr="002369D1" w:rsidRDefault="00CF4126" w:rsidP="00726343">
            <w:pPr>
              <w:jc w:val="center"/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6DX993076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8A92" w14:textId="77777777" w:rsidR="00CF4126" w:rsidRPr="002369D1" w:rsidRDefault="00CF4126" w:rsidP="00726343">
            <w:pPr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SPILL GURAD INSTALL</w:t>
            </w:r>
          </w:p>
        </w:tc>
      </w:tr>
      <w:tr w:rsidR="00CF4126" w:rsidRPr="002369D1" w14:paraId="7A1D8F5D" w14:textId="77777777" w:rsidTr="00726343">
        <w:trPr>
          <w:trHeight w:val="2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C773" w14:textId="77777777" w:rsidR="00CF4126" w:rsidRPr="002369D1" w:rsidRDefault="00CF4126" w:rsidP="00726343">
            <w:pPr>
              <w:pStyle w:val="TableParagraph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4DF05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377B" w14:textId="77777777" w:rsidR="00CF4126" w:rsidRPr="002369D1" w:rsidRDefault="00CF4126" w:rsidP="00726343">
            <w:pPr>
              <w:pStyle w:val="TableParagraph"/>
              <w:ind w:left="12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RIPPER G. VARIABLE SHANK (STD)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4612" w14:textId="77777777" w:rsidR="00CF4126" w:rsidRPr="002369D1" w:rsidRDefault="00CF4126" w:rsidP="00726343">
            <w:pPr>
              <w:jc w:val="center"/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6DX993257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F8F4" w14:textId="77777777" w:rsidR="00CF4126" w:rsidRPr="002369D1" w:rsidRDefault="00CF4126" w:rsidP="00726343">
            <w:pPr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PICTORIAL FOR DSO</w:t>
            </w:r>
          </w:p>
        </w:tc>
      </w:tr>
      <w:tr w:rsidR="00CF4126" w:rsidRPr="002369D1" w14:paraId="2C67A931" w14:textId="77777777" w:rsidTr="00726343">
        <w:trPr>
          <w:trHeight w:val="2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E41C" w14:textId="77777777" w:rsidR="00CF4126" w:rsidRPr="002369D1" w:rsidRDefault="00CF4126" w:rsidP="00726343">
            <w:pPr>
              <w:pStyle w:val="TableParagraph"/>
              <w:spacing w:before="1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4DH01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F3CA" w14:textId="77777777" w:rsidR="00CF4126" w:rsidRPr="002369D1" w:rsidRDefault="00CF4126" w:rsidP="00726343">
            <w:pPr>
              <w:pStyle w:val="TableParagraph"/>
              <w:spacing w:before="17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RIPPER ARM PROTECTOR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829F" w14:textId="77777777" w:rsidR="00CF4126" w:rsidRPr="002369D1" w:rsidRDefault="00CF4126" w:rsidP="00726343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6ZWALL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D95E" w14:textId="77777777" w:rsidR="00CF4126" w:rsidRPr="002369D1" w:rsidRDefault="00CF4126" w:rsidP="00726343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95"/>
                <w:sz w:val="16"/>
                <w:szCs w:val="16"/>
              </w:rPr>
              <w:t>ALL MATERIALS</w:t>
            </w:r>
          </w:p>
        </w:tc>
      </w:tr>
      <w:tr w:rsidR="00CF4126" w:rsidRPr="002369D1" w14:paraId="62DA28F0" w14:textId="77777777" w:rsidTr="00726343">
        <w:trPr>
          <w:trHeight w:val="2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7F90" w14:textId="77777777" w:rsidR="00CF4126" w:rsidRPr="002369D1" w:rsidRDefault="00CF4126" w:rsidP="00726343">
            <w:pPr>
              <w:pStyle w:val="TableParagraph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5AA06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8B15" w14:textId="77777777" w:rsidR="00CF4126" w:rsidRPr="002369D1" w:rsidRDefault="00CF4126" w:rsidP="00726343">
            <w:pPr>
              <w:pStyle w:val="TableParagraph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HOT AREA ARRANGEMENT (-20 THRU 50)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8151" w14:textId="77777777" w:rsidR="00CF4126" w:rsidRPr="002369D1" w:rsidRDefault="00CF4126" w:rsidP="00726343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6ZZ02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CE5A" w14:textId="77777777" w:rsidR="00CF4126" w:rsidRPr="002369D1" w:rsidRDefault="00CF4126" w:rsidP="00726343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FIRST AID KIT</w:t>
            </w:r>
          </w:p>
        </w:tc>
      </w:tr>
      <w:tr w:rsidR="00CF4126" w:rsidRPr="002369D1" w14:paraId="14FD4055" w14:textId="77777777" w:rsidTr="00726343">
        <w:trPr>
          <w:trHeight w:val="2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5BA6" w14:textId="77777777" w:rsidR="00CF4126" w:rsidRPr="002369D1" w:rsidRDefault="00CF4126" w:rsidP="00726343">
            <w:pPr>
              <w:pStyle w:val="TableParagraph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5AB01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CEB0" w14:textId="77777777" w:rsidR="00CF4126" w:rsidRPr="002369D1" w:rsidRDefault="00CF4126" w:rsidP="00726343">
            <w:pPr>
              <w:pStyle w:val="TableParagraph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SANDY &amp; DUSTY AREA ARRANGEMENT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39D7188B" w14:textId="77777777" w:rsidR="00CF4126" w:rsidRPr="002369D1" w:rsidRDefault="00CF4126" w:rsidP="00726343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6ZZ04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BD567D6" w14:textId="77777777" w:rsidR="00CF4126" w:rsidRPr="002369D1" w:rsidRDefault="00CF4126" w:rsidP="00726343">
            <w:pPr>
              <w:tabs>
                <w:tab w:val="left" w:pos="4395"/>
              </w:tabs>
              <w:ind w:right="1411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INSPECTION LIGHT</w:t>
            </w:r>
          </w:p>
        </w:tc>
      </w:tr>
      <w:tr w:rsidR="00CF4126" w:rsidRPr="002369D1" w14:paraId="071FC99C" w14:textId="77777777" w:rsidTr="00726343">
        <w:trPr>
          <w:trHeight w:val="2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AA36" w14:textId="77777777" w:rsidR="00CF4126" w:rsidRPr="002369D1" w:rsidRDefault="00CF4126" w:rsidP="00726343">
            <w:pPr>
              <w:pStyle w:val="TableParagraph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5AB07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AF55" w14:textId="77777777" w:rsidR="00CF4126" w:rsidRPr="002369D1" w:rsidRDefault="00CF4126" w:rsidP="00726343">
            <w:pPr>
              <w:pStyle w:val="TableParagraph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95"/>
                <w:sz w:val="16"/>
                <w:szCs w:val="16"/>
              </w:rPr>
              <w:t>HIGH-ALTITUDE ARRANGEMENT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14:paraId="300A484A" w14:textId="77777777" w:rsidR="00CF4126" w:rsidRPr="002369D1" w:rsidRDefault="00CF4126" w:rsidP="00726343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6ZZ31</w:t>
            </w:r>
          </w:p>
        </w:tc>
        <w:tc>
          <w:tcPr>
            <w:tcW w:w="3119" w:type="dxa"/>
          </w:tcPr>
          <w:p w14:paraId="158414D4" w14:textId="77777777" w:rsidR="00CF4126" w:rsidRPr="002369D1" w:rsidRDefault="00CF4126" w:rsidP="00726343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GENERAL TOOL KIT</w:t>
            </w:r>
          </w:p>
        </w:tc>
      </w:tr>
      <w:tr w:rsidR="00CF4126" w:rsidRPr="00CF4126" w14:paraId="5DB5BA47" w14:textId="77777777" w:rsidTr="00726343">
        <w:trPr>
          <w:trHeight w:val="2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08D0" w14:textId="77777777" w:rsidR="00CF4126" w:rsidRPr="002369D1" w:rsidRDefault="00CF4126" w:rsidP="00726343">
            <w:pPr>
              <w:pStyle w:val="TableParagraph"/>
              <w:spacing w:before="1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5AB12A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F4AB" w14:textId="77777777" w:rsidR="00CF4126" w:rsidRPr="002369D1" w:rsidRDefault="00CF4126" w:rsidP="00726343">
            <w:pPr>
              <w:pStyle w:val="TableParagraph"/>
              <w:spacing w:before="17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EXTRA POOR FUEL(WATER+DUST) ARRANGE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14:paraId="4A132D8B" w14:textId="77777777" w:rsidR="00CF4126" w:rsidRPr="002369D1" w:rsidRDefault="00CF4126" w:rsidP="00726343">
            <w:pPr>
              <w:jc w:val="center"/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6ZZ61</w:t>
            </w:r>
          </w:p>
        </w:tc>
        <w:tc>
          <w:tcPr>
            <w:tcW w:w="3119" w:type="dxa"/>
          </w:tcPr>
          <w:p w14:paraId="5CC71D23" w14:textId="77777777" w:rsidR="00CF4126" w:rsidRPr="002369D1" w:rsidRDefault="00CF4126" w:rsidP="00726343">
            <w:pPr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  <w:lang w:val="en-US"/>
              </w:rPr>
              <w:t>SPARE PARTS FOR FIRST SERVICE</w:t>
            </w:r>
          </w:p>
        </w:tc>
      </w:tr>
      <w:tr w:rsidR="00CF4126" w:rsidRPr="002369D1" w14:paraId="3182CC55" w14:textId="77777777" w:rsidTr="00726343">
        <w:trPr>
          <w:trHeight w:val="2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2B95" w14:textId="77777777" w:rsidR="00CF4126" w:rsidRPr="002369D1" w:rsidRDefault="00CF4126" w:rsidP="00726343">
            <w:pPr>
              <w:pStyle w:val="TableParagraph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6DA04-U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BB48" w14:textId="77777777" w:rsidR="00CF4126" w:rsidRPr="002369D1" w:rsidRDefault="00CF4126" w:rsidP="00726343">
            <w:pPr>
              <w:pStyle w:val="TableParagraph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WORKING LIGHT FOR RIPPER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14:paraId="2159B64A" w14:textId="77777777" w:rsidR="00CF4126" w:rsidRPr="002369D1" w:rsidRDefault="00CF4126" w:rsidP="00726343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7DC91</w:t>
            </w:r>
          </w:p>
        </w:tc>
        <w:tc>
          <w:tcPr>
            <w:tcW w:w="3119" w:type="dxa"/>
          </w:tcPr>
          <w:p w14:paraId="09B2F58D" w14:textId="77777777" w:rsidR="00CF4126" w:rsidRPr="002369D1" w:rsidRDefault="00CF4126" w:rsidP="00726343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CAB INSTALLED PACKING</w:t>
            </w:r>
          </w:p>
        </w:tc>
      </w:tr>
      <w:tr w:rsidR="00CF4126" w:rsidRPr="002369D1" w14:paraId="24990CCA" w14:textId="77777777" w:rsidTr="00726343">
        <w:trPr>
          <w:trHeight w:val="2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B5DE" w14:textId="77777777" w:rsidR="00CF4126" w:rsidRPr="002369D1" w:rsidRDefault="00CF4126" w:rsidP="00726343">
            <w:pPr>
              <w:pStyle w:val="TableParagraph"/>
              <w:spacing w:before="1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6DA15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C915" w14:textId="77777777" w:rsidR="00CF4126" w:rsidRPr="002369D1" w:rsidRDefault="00CF4126" w:rsidP="00726343">
            <w:pPr>
              <w:pStyle w:val="TableParagraph"/>
              <w:spacing w:before="17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95"/>
                <w:sz w:val="16"/>
                <w:szCs w:val="16"/>
              </w:rPr>
              <w:t>BACK-UP ALARM</w:t>
            </w:r>
          </w:p>
        </w:tc>
        <w:tc>
          <w:tcPr>
            <w:tcW w:w="995" w:type="dxa"/>
          </w:tcPr>
          <w:p w14:paraId="6EF516C0" w14:textId="77777777" w:rsidR="00CF4126" w:rsidRPr="002369D1" w:rsidRDefault="00CF4126" w:rsidP="00726343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6DB21A-D</w:t>
            </w:r>
          </w:p>
        </w:tc>
        <w:tc>
          <w:tcPr>
            <w:tcW w:w="3119" w:type="dxa"/>
          </w:tcPr>
          <w:p w14:paraId="4B76B8B6" w14:textId="77777777" w:rsidR="00CF4126" w:rsidRPr="002369D1" w:rsidRDefault="00CF4126" w:rsidP="00726343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CANOPY - ROPS FOR CAB</w:t>
            </w:r>
          </w:p>
        </w:tc>
      </w:tr>
      <w:tr w:rsidR="00CF4126" w:rsidRPr="002369D1" w14:paraId="71A416E2" w14:textId="77777777" w:rsidTr="00726343">
        <w:trPr>
          <w:trHeight w:val="2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5FBA" w14:textId="77777777" w:rsidR="00CF4126" w:rsidRPr="002369D1" w:rsidRDefault="00CF4126" w:rsidP="00726343">
            <w:pPr>
              <w:pStyle w:val="TableParagraph"/>
              <w:spacing w:before="1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6DA36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1AD8" w14:textId="77777777" w:rsidR="00CF4126" w:rsidRPr="002369D1" w:rsidRDefault="00CF4126" w:rsidP="00726343">
            <w:pPr>
              <w:pStyle w:val="TableParagraph"/>
              <w:spacing w:before="17"/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AMBER BEACON</w:t>
            </w:r>
          </w:p>
        </w:tc>
        <w:tc>
          <w:tcPr>
            <w:tcW w:w="995" w:type="dxa"/>
          </w:tcPr>
          <w:p w14:paraId="7EAF93C0" w14:textId="77777777" w:rsidR="00CF4126" w:rsidRPr="002369D1" w:rsidRDefault="00CF4126" w:rsidP="00726343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w w:val="105"/>
                <w:sz w:val="16"/>
                <w:szCs w:val="16"/>
              </w:rPr>
              <w:t>6DB29</w:t>
            </w:r>
          </w:p>
        </w:tc>
        <w:tc>
          <w:tcPr>
            <w:tcW w:w="3119" w:type="dxa"/>
          </w:tcPr>
          <w:p w14:paraId="30C4314D" w14:textId="77777777" w:rsidR="00CF4126" w:rsidRPr="002369D1" w:rsidRDefault="00CF4126" w:rsidP="00726343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369D1">
              <w:rPr>
                <w:rFonts w:ascii="Calibri Light" w:hAnsi="Calibri Light" w:cs="Calibri Light"/>
                <w:sz w:val="16"/>
                <w:szCs w:val="16"/>
              </w:rPr>
              <w:t>PROVISION FOR ROPS INSTALLATION</w:t>
            </w:r>
          </w:p>
        </w:tc>
      </w:tr>
    </w:tbl>
    <w:p w14:paraId="794AC17D" w14:textId="77777777" w:rsidR="006072AE" w:rsidRPr="009F12A5" w:rsidRDefault="006072AE" w:rsidP="008C3E36">
      <w:pPr>
        <w:rPr>
          <w:rFonts w:ascii="Roboto Light" w:hAnsi="Roboto Light"/>
          <w:b/>
          <w:bCs/>
          <w:color w:val="0E514D"/>
          <w:sz w:val="20"/>
          <w:szCs w:val="20"/>
          <w:lang w:val="en-US"/>
        </w:rPr>
      </w:pPr>
    </w:p>
    <w:p w14:paraId="465E8380" w14:textId="77777777" w:rsidR="005C4FCF" w:rsidRPr="009F12A5" w:rsidRDefault="005C4FCF" w:rsidP="008C3E36">
      <w:pPr>
        <w:rPr>
          <w:rFonts w:ascii="Roboto Light" w:hAnsi="Roboto Light"/>
          <w:sz w:val="16"/>
          <w:szCs w:val="16"/>
          <w:lang w:val="en-US"/>
        </w:rPr>
      </w:pPr>
    </w:p>
    <w:p w14:paraId="0CB80D5E" w14:textId="09616BE6" w:rsidR="006072AE" w:rsidRDefault="006072AE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Возможные дополнительные опции:</w:t>
      </w:r>
    </w:p>
    <w:p w14:paraId="4CC47486" w14:textId="77777777" w:rsidR="006072AE" w:rsidRDefault="006072AE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1CB22830" w14:textId="6D7E4713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Арктические гидравлические рукава;</w:t>
      </w:r>
    </w:p>
    <w:p w14:paraId="7465DF51" w14:textId="5FB94A22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Технические жидкости для работы до -50С;</w:t>
      </w:r>
    </w:p>
    <w:p w14:paraId="48FD7B4B" w14:textId="5287150C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Подогреваемый топливный фильтр;</w:t>
      </w:r>
    </w:p>
    <w:p w14:paraId="50EB3B0C" w14:textId="17BE25B2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Подогрев аккумуляторных батарей;</w:t>
      </w:r>
    </w:p>
    <w:p w14:paraId="71EB7BDC" w14:textId="20B16188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Утепление моторного отсека (чехол);</w:t>
      </w:r>
    </w:p>
    <w:p w14:paraId="5F68ED20" w14:textId="4270DF58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Полностью светодиодное освещение;</w:t>
      </w:r>
    </w:p>
    <w:p w14:paraId="30E5D69F" w14:textId="1C9F19BE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Дополнительный фильтр очистки топлива типа </w:t>
      </w:r>
      <w:r>
        <w:rPr>
          <w:rFonts w:ascii="Roboto Light" w:hAnsi="Roboto Light"/>
          <w:sz w:val="16"/>
          <w:szCs w:val="16"/>
          <w:lang w:val="en-US"/>
        </w:rPr>
        <w:t>Separ</w:t>
      </w:r>
      <w:r w:rsidRPr="006072AE">
        <w:rPr>
          <w:rFonts w:ascii="Roboto Light" w:hAnsi="Roboto Light"/>
          <w:sz w:val="16"/>
          <w:szCs w:val="16"/>
          <w:lang w:val="ru-RU"/>
        </w:rPr>
        <w:t>;</w:t>
      </w:r>
    </w:p>
    <w:p w14:paraId="3CCBAB64" w14:textId="34F40D3F" w:rsidR="00C9511C" w:rsidRP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Дополнительный пред-очиститель воздушного фильтра двигателя;</w:t>
      </w:r>
    </w:p>
    <w:p w14:paraId="2E01DA62" w14:textId="5E265056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 w:rsidRPr="00C9511C">
        <w:rPr>
          <w:rFonts w:ascii="Roboto Light" w:hAnsi="Roboto Light"/>
          <w:sz w:val="16"/>
          <w:szCs w:val="16"/>
          <w:lang w:val="ru-RU"/>
        </w:rPr>
        <w:t xml:space="preserve">- </w:t>
      </w:r>
      <w:r>
        <w:rPr>
          <w:rFonts w:ascii="Roboto Light" w:hAnsi="Roboto Light"/>
          <w:sz w:val="16"/>
          <w:szCs w:val="16"/>
          <w:lang w:val="ru-RU"/>
        </w:rPr>
        <w:t>Оснащение системой автоматической смазки;</w:t>
      </w:r>
    </w:p>
    <w:p w14:paraId="2CFDD4E3" w14:textId="39C738C2" w:rsidR="006072AE" w:rsidRPr="00030222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lastRenderedPageBreak/>
        <w:t>- Система кругового видео обзора с монитором в кабине оператора, с возможностью записи данных;</w:t>
      </w:r>
    </w:p>
    <w:p w14:paraId="70ACC924" w14:textId="18A5E783" w:rsidR="00C9511C" w:rsidRP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 w:rsidRPr="00C9511C">
        <w:rPr>
          <w:rFonts w:ascii="Roboto Light" w:hAnsi="Roboto Light"/>
          <w:sz w:val="16"/>
          <w:szCs w:val="16"/>
          <w:lang w:val="ru-RU"/>
        </w:rPr>
        <w:t xml:space="preserve">- </w:t>
      </w:r>
      <w:r>
        <w:rPr>
          <w:rFonts w:ascii="Roboto Light" w:hAnsi="Roboto Light"/>
          <w:sz w:val="16"/>
          <w:szCs w:val="16"/>
          <w:lang w:val="ru-RU"/>
        </w:rPr>
        <w:t>Видеокамера в кабине оператора;</w:t>
      </w:r>
    </w:p>
    <w:p w14:paraId="6B107540" w14:textId="1D1C131B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Наличие светоотражающих полос на габаритах;</w:t>
      </w:r>
    </w:p>
    <w:p w14:paraId="325EE4BD" w14:textId="427D4EA4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Обозначение потенциально травмоопасных мест цветом, специальными символами или наклейками;</w:t>
      </w:r>
    </w:p>
    <w:p w14:paraId="6CA56B05" w14:textId="3418AD57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Автоматическая система пожаротушения с возможностью ручного включения;</w:t>
      </w:r>
    </w:p>
    <w:p w14:paraId="7C02C216" w14:textId="3D4B7495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Ручные огнетушители с крепежными кронштейнами;</w:t>
      </w:r>
    </w:p>
    <w:p w14:paraId="0FC8D16F" w14:textId="52AB5D9B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Автономный электрический подогрев блока ДВС, масляного поддона и гидросистемы от внешней сети 220 В;</w:t>
      </w:r>
    </w:p>
    <w:p w14:paraId="224C419E" w14:textId="11494119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Автономный жидкостный предпусковой подогреватель ДВС;</w:t>
      </w:r>
    </w:p>
    <w:p w14:paraId="0A06D5EA" w14:textId="18CE66AD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Дополнительный автономный отопитель кабины оператора и стеклообогреватель</w:t>
      </w:r>
      <w:r w:rsidR="00293E97">
        <w:rPr>
          <w:rFonts w:ascii="Roboto Light" w:hAnsi="Roboto Light"/>
          <w:sz w:val="16"/>
          <w:szCs w:val="16"/>
          <w:lang w:val="ru-RU"/>
        </w:rPr>
        <w:t>;</w:t>
      </w:r>
    </w:p>
    <w:p w14:paraId="5FCF7A7A" w14:textId="1754F2B3" w:rsidR="00C9511C" w:rsidRPr="00030222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Система </w:t>
      </w:r>
      <w:r>
        <w:rPr>
          <w:rFonts w:ascii="Roboto Light" w:hAnsi="Roboto Light"/>
          <w:sz w:val="16"/>
          <w:szCs w:val="16"/>
          <w:lang w:val="en-US"/>
        </w:rPr>
        <w:t>Red</w:t>
      </w:r>
      <w:r w:rsidRPr="00030222">
        <w:rPr>
          <w:rFonts w:ascii="Roboto Light" w:hAnsi="Roboto Light"/>
          <w:sz w:val="16"/>
          <w:szCs w:val="16"/>
          <w:lang w:val="ru-RU"/>
        </w:rPr>
        <w:t xml:space="preserve"> </w:t>
      </w:r>
      <w:r>
        <w:rPr>
          <w:rFonts w:ascii="Roboto Light" w:hAnsi="Roboto Light"/>
          <w:sz w:val="16"/>
          <w:szCs w:val="16"/>
          <w:lang w:val="en-US"/>
        </w:rPr>
        <w:t>Zone</w:t>
      </w:r>
      <w:r w:rsidRPr="00030222">
        <w:rPr>
          <w:rFonts w:ascii="Roboto Light" w:hAnsi="Roboto Light"/>
          <w:sz w:val="16"/>
          <w:szCs w:val="16"/>
          <w:lang w:val="ru-RU"/>
        </w:rPr>
        <w:t>;</w:t>
      </w:r>
    </w:p>
    <w:p w14:paraId="2D736754" w14:textId="782F53BB" w:rsidR="00293E97" w:rsidRDefault="00293E97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Иной тип отвала (например, сферический, </w:t>
      </w:r>
      <w:proofErr w:type="spellStart"/>
      <w:r>
        <w:rPr>
          <w:rFonts w:ascii="Roboto Light" w:hAnsi="Roboto Light"/>
          <w:sz w:val="16"/>
          <w:szCs w:val="16"/>
          <w:lang w:val="ru-RU"/>
        </w:rPr>
        <w:t>сверхусиленный</w:t>
      </w:r>
      <w:proofErr w:type="spellEnd"/>
      <w:r>
        <w:rPr>
          <w:rFonts w:ascii="Roboto Light" w:hAnsi="Roboto Light"/>
          <w:sz w:val="16"/>
          <w:szCs w:val="16"/>
          <w:lang w:val="ru-RU"/>
        </w:rPr>
        <w:t xml:space="preserve"> и т. д.);</w:t>
      </w:r>
    </w:p>
    <w:p w14:paraId="75A921C4" w14:textId="361023AF" w:rsid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Комплект ЗИП на необходимое количество моточасов;</w:t>
      </w:r>
    </w:p>
    <w:p w14:paraId="489A6874" w14:textId="77777777" w:rsidR="00293E97" w:rsidRPr="006072AE" w:rsidRDefault="00293E97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118716AC" w14:textId="2CE62940" w:rsidR="006072AE" w:rsidRPr="00054CA7" w:rsidRDefault="006072AE" w:rsidP="008C3E36">
      <w:pPr>
        <w:rPr>
          <w:rFonts w:ascii="Roboto Light" w:hAnsi="Roboto Light"/>
          <w:sz w:val="16"/>
          <w:szCs w:val="16"/>
          <w:lang w:val="ru-RU"/>
        </w:rPr>
      </w:pPr>
    </w:p>
    <w:sectPr w:rsidR="006072AE" w:rsidRPr="00054CA7" w:rsidSect="00054CA7">
      <w:headerReference w:type="default" r:id="rId8"/>
      <w:footerReference w:type="default" r:id="rId9"/>
      <w:pgSz w:w="11909" w:h="16834"/>
      <w:pgMar w:top="1440" w:right="1440" w:bottom="1440" w:left="1440" w:header="107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FCC40" w14:textId="77777777" w:rsidR="008838DC" w:rsidRDefault="008838DC">
      <w:pPr>
        <w:spacing w:line="240" w:lineRule="auto"/>
      </w:pPr>
      <w:r>
        <w:separator/>
      </w:r>
    </w:p>
  </w:endnote>
  <w:endnote w:type="continuationSeparator" w:id="0">
    <w:p w14:paraId="43F91CA4" w14:textId="77777777" w:rsidR="008838DC" w:rsidRDefault="008838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Roboto">
    <w:panose1 w:val="00000000000000000000"/>
    <w:charset w:val="CC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99361" w14:textId="77777777" w:rsidR="00201590" w:rsidRDefault="00201590"/>
  <w:p w14:paraId="02B7C117" w14:textId="77777777" w:rsidR="00201590" w:rsidRDefault="00201590"/>
  <w:p w14:paraId="5E774274" w14:textId="77777777" w:rsidR="00201590" w:rsidRDefault="00000000">
    <w:r>
      <w:rPr>
        <w:noProof/>
      </w:rPr>
      <w:drawing>
        <wp:inline distT="114300" distB="114300" distL="114300" distR="114300" wp14:anchorId="48B73996" wp14:editId="38290A4E">
          <wp:extent cx="5731200" cy="8382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34" b="34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03D57B4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6C5A4CA9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5F3BD90B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1602592F" w14:textId="77777777" w:rsidR="00201590" w:rsidRDefault="00201590">
    <w:pPr>
      <w:rPr>
        <w:rFonts w:ascii="Roboto" w:eastAsia="Roboto" w:hAnsi="Roboto" w:cs="Roboto"/>
        <w:b/>
        <w:color w:val="639A8D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2DCCD" w14:textId="77777777" w:rsidR="008838DC" w:rsidRDefault="008838DC">
      <w:pPr>
        <w:spacing w:line="240" w:lineRule="auto"/>
      </w:pPr>
      <w:r>
        <w:separator/>
      </w:r>
    </w:p>
  </w:footnote>
  <w:footnote w:type="continuationSeparator" w:id="0">
    <w:p w14:paraId="418EC359" w14:textId="77777777" w:rsidR="008838DC" w:rsidRDefault="008838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81F1C" w14:textId="77777777" w:rsidR="00201590" w:rsidRDefault="00000000">
    <w:r>
      <w:rPr>
        <w:b/>
        <w:noProof/>
      </w:rPr>
      <w:drawing>
        <wp:inline distT="114300" distB="114300" distL="114300" distR="114300" wp14:anchorId="4A2C3F9D" wp14:editId="1E9156AF">
          <wp:extent cx="871538" cy="47312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1538" cy="473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0BE627E" w14:textId="77777777" w:rsidR="00201590" w:rsidRDefault="00201590"/>
  <w:p w14:paraId="32D55623" w14:textId="77777777" w:rsidR="00201590" w:rsidRDefault="002015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7A49A8"/>
    <w:multiLevelType w:val="hybridMultilevel"/>
    <w:tmpl w:val="D63EC628"/>
    <w:lvl w:ilvl="0" w:tplc="306C17E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556D8"/>
    <w:multiLevelType w:val="hybridMultilevel"/>
    <w:tmpl w:val="DAFA53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7235824">
    <w:abstractNumId w:val="1"/>
  </w:num>
  <w:num w:numId="2" w16cid:durableId="11934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90"/>
    <w:rsid w:val="000056C9"/>
    <w:rsid w:val="00006788"/>
    <w:rsid w:val="00020B87"/>
    <w:rsid w:val="00030222"/>
    <w:rsid w:val="00031DCA"/>
    <w:rsid w:val="00036DDC"/>
    <w:rsid w:val="00054CA7"/>
    <w:rsid w:val="00055A1B"/>
    <w:rsid w:val="000571CA"/>
    <w:rsid w:val="00081E4D"/>
    <w:rsid w:val="000A7956"/>
    <w:rsid w:val="000B4F1B"/>
    <w:rsid w:val="000D630C"/>
    <w:rsid w:val="000E361C"/>
    <w:rsid w:val="00142A07"/>
    <w:rsid w:val="001C0AF6"/>
    <w:rsid w:val="001F38E3"/>
    <w:rsid w:val="001F3DCE"/>
    <w:rsid w:val="00201590"/>
    <w:rsid w:val="002028D9"/>
    <w:rsid w:val="0021425B"/>
    <w:rsid w:val="00220E8A"/>
    <w:rsid w:val="002222C9"/>
    <w:rsid w:val="0024466B"/>
    <w:rsid w:val="00290504"/>
    <w:rsid w:val="002914CD"/>
    <w:rsid w:val="002925C1"/>
    <w:rsid w:val="00293E97"/>
    <w:rsid w:val="002E5B6A"/>
    <w:rsid w:val="00303A75"/>
    <w:rsid w:val="00331029"/>
    <w:rsid w:val="00335756"/>
    <w:rsid w:val="00341454"/>
    <w:rsid w:val="00363C0E"/>
    <w:rsid w:val="0037240E"/>
    <w:rsid w:val="0042736B"/>
    <w:rsid w:val="00453E26"/>
    <w:rsid w:val="00483182"/>
    <w:rsid w:val="00490B01"/>
    <w:rsid w:val="0049706F"/>
    <w:rsid w:val="004A4455"/>
    <w:rsid w:val="004B02B5"/>
    <w:rsid w:val="004E4C2E"/>
    <w:rsid w:val="00510597"/>
    <w:rsid w:val="00512011"/>
    <w:rsid w:val="00523A08"/>
    <w:rsid w:val="00526272"/>
    <w:rsid w:val="00542593"/>
    <w:rsid w:val="00545456"/>
    <w:rsid w:val="00561A6D"/>
    <w:rsid w:val="00566946"/>
    <w:rsid w:val="0058392B"/>
    <w:rsid w:val="00586784"/>
    <w:rsid w:val="005901AA"/>
    <w:rsid w:val="005A6A73"/>
    <w:rsid w:val="005A7578"/>
    <w:rsid w:val="005A77D8"/>
    <w:rsid w:val="005C4FCF"/>
    <w:rsid w:val="005D24D4"/>
    <w:rsid w:val="005F79EF"/>
    <w:rsid w:val="006072AE"/>
    <w:rsid w:val="00652AE0"/>
    <w:rsid w:val="006656F9"/>
    <w:rsid w:val="0069385C"/>
    <w:rsid w:val="006960D8"/>
    <w:rsid w:val="006B427D"/>
    <w:rsid w:val="006B477E"/>
    <w:rsid w:val="006B5CAA"/>
    <w:rsid w:val="006B6782"/>
    <w:rsid w:val="006B6D42"/>
    <w:rsid w:val="006C3746"/>
    <w:rsid w:val="00700A7B"/>
    <w:rsid w:val="007239C4"/>
    <w:rsid w:val="00746850"/>
    <w:rsid w:val="00754A18"/>
    <w:rsid w:val="007815C5"/>
    <w:rsid w:val="007840EB"/>
    <w:rsid w:val="00785E0B"/>
    <w:rsid w:val="00791F0C"/>
    <w:rsid w:val="00794942"/>
    <w:rsid w:val="007B1E87"/>
    <w:rsid w:val="007C4E58"/>
    <w:rsid w:val="007E2DEB"/>
    <w:rsid w:val="00804AE2"/>
    <w:rsid w:val="0081445B"/>
    <w:rsid w:val="008334BC"/>
    <w:rsid w:val="00856B2D"/>
    <w:rsid w:val="00860200"/>
    <w:rsid w:val="00863C0D"/>
    <w:rsid w:val="008838DC"/>
    <w:rsid w:val="008C3E36"/>
    <w:rsid w:val="008E63DD"/>
    <w:rsid w:val="008F51B6"/>
    <w:rsid w:val="009129C6"/>
    <w:rsid w:val="00914C88"/>
    <w:rsid w:val="00917DE0"/>
    <w:rsid w:val="00934C64"/>
    <w:rsid w:val="0095690C"/>
    <w:rsid w:val="0096570D"/>
    <w:rsid w:val="009707A0"/>
    <w:rsid w:val="00987980"/>
    <w:rsid w:val="009A291B"/>
    <w:rsid w:val="009D4354"/>
    <w:rsid w:val="009F12A5"/>
    <w:rsid w:val="00A21E1F"/>
    <w:rsid w:val="00A5683A"/>
    <w:rsid w:val="00A6212B"/>
    <w:rsid w:val="00A97971"/>
    <w:rsid w:val="00AA0A11"/>
    <w:rsid w:val="00AB0184"/>
    <w:rsid w:val="00AB7C3C"/>
    <w:rsid w:val="00AC07AD"/>
    <w:rsid w:val="00AF0EE3"/>
    <w:rsid w:val="00AF5ABB"/>
    <w:rsid w:val="00B35BF0"/>
    <w:rsid w:val="00B401A4"/>
    <w:rsid w:val="00B50F58"/>
    <w:rsid w:val="00BB2A36"/>
    <w:rsid w:val="00BC29C9"/>
    <w:rsid w:val="00BC6BC6"/>
    <w:rsid w:val="00BE778D"/>
    <w:rsid w:val="00BF1992"/>
    <w:rsid w:val="00C37CDA"/>
    <w:rsid w:val="00C463CB"/>
    <w:rsid w:val="00C71700"/>
    <w:rsid w:val="00C936D8"/>
    <w:rsid w:val="00C9511C"/>
    <w:rsid w:val="00C9633D"/>
    <w:rsid w:val="00CA7EF2"/>
    <w:rsid w:val="00CB0BC9"/>
    <w:rsid w:val="00CD71FB"/>
    <w:rsid w:val="00CE7B38"/>
    <w:rsid w:val="00CF4126"/>
    <w:rsid w:val="00D065E0"/>
    <w:rsid w:val="00D714C1"/>
    <w:rsid w:val="00D80019"/>
    <w:rsid w:val="00D82B3D"/>
    <w:rsid w:val="00DE78E5"/>
    <w:rsid w:val="00E061B0"/>
    <w:rsid w:val="00E12153"/>
    <w:rsid w:val="00E35394"/>
    <w:rsid w:val="00E35BA9"/>
    <w:rsid w:val="00E403C2"/>
    <w:rsid w:val="00E46EF3"/>
    <w:rsid w:val="00E95C18"/>
    <w:rsid w:val="00EA433E"/>
    <w:rsid w:val="00EE317F"/>
    <w:rsid w:val="00EF2247"/>
    <w:rsid w:val="00F21947"/>
    <w:rsid w:val="00F27389"/>
    <w:rsid w:val="00F458A4"/>
    <w:rsid w:val="00F627C2"/>
    <w:rsid w:val="00F62D42"/>
    <w:rsid w:val="00F91440"/>
    <w:rsid w:val="00F95EDB"/>
    <w:rsid w:val="00FA4F01"/>
    <w:rsid w:val="00FB4B24"/>
    <w:rsid w:val="00FE3346"/>
    <w:rsid w:val="00FE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0230"/>
  <w15:docId w15:val="{5765D4D8-D8CE-8444-8562-8A31B923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2914C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14CD"/>
  </w:style>
  <w:style w:type="paragraph" w:styleId="a7">
    <w:name w:val="footer"/>
    <w:basedOn w:val="a"/>
    <w:link w:val="a8"/>
    <w:uiPriority w:val="99"/>
    <w:unhideWhenUsed/>
    <w:rsid w:val="002914C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14CD"/>
  </w:style>
  <w:style w:type="character" w:styleId="a9">
    <w:name w:val="Hyperlink"/>
    <w:basedOn w:val="a0"/>
    <w:uiPriority w:val="99"/>
    <w:unhideWhenUsed/>
    <w:rsid w:val="00D714C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714C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A21E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33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textrun">
    <w:name w:val="normaltextrun"/>
    <w:basedOn w:val="a0"/>
    <w:rsid w:val="00331029"/>
  </w:style>
  <w:style w:type="character" w:customStyle="1" w:styleId="eop">
    <w:name w:val="eop"/>
    <w:basedOn w:val="a0"/>
    <w:rsid w:val="00331029"/>
  </w:style>
  <w:style w:type="paragraph" w:styleId="ac">
    <w:name w:val="List Paragraph"/>
    <w:basedOn w:val="a"/>
    <w:uiPriority w:val="34"/>
    <w:qFormat/>
    <w:rsid w:val="008C3E36"/>
    <w:pPr>
      <w:ind w:left="720"/>
      <w:contextualSpacing/>
    </w:pPr>
  </w:style>
  <w:style w:type="character" w:customStyle="1" w:styleId="ui-provider">
    <w:name w:val="ui-provider"/>
    <w:basedOn w:val="a0"/>
    <w:rsid w:val="0058392B"/>
  </w:style>
  <w:style w:type="paragraph" w:customStyle="1" w:styleId="TableParagraph">
    <w:name w:val="Table Paragraph"/>
    <w:basedOn w:val="a"/>
    <w:uiPriority w:val="1"/>
    <w:qFormat/>
    <w:rsid w:val="005C4FCF"/>
    <w:pPr>
      <w:widowControl w:val="0"/>
      <w:autoSpaceDE w:val="0"/>
      <w:autoSpaceDN w:val="0"/>
      <w:spacing w:before="15" w:line="240" w:lineRule="auto"/>
      <w:ind w:left="14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0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8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5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3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4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2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3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4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9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3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9CB79-0755-4E59-BB85-11F1C76FF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Bykova</dc:creator>
  <cp:lastModifiedBy>Vladimir Pobedenniy</cp:lastModifiedBy>
  <cp:revision>2</cp:revision>
  <cp:lastPrinted>2024-05-02T11:51:00Z</cp:lastPrinted>
  <dcterms:created xsi:type="dcterms:W3CDTF">2024-09-11T05:41:00Z</dcterms:created>
  <dcterms:modified xsi:type="dcterms:W3CDTF">2024-09-11T05:41:00Z</dcterms:modified>
</cp:coreProperties>
</file>